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DE631B" w14:textId="77777777" w:rsidR="00925F78" w:rsidRPr="00925F78" w:rsidRDefault="00925F78" w:rsidP="00925F78">
      <w:pPr>
        <w:spacing w:after="0" w:line="240" w:lineRule="auto"/>
        <w:ind w:left="9923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25F78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Šakių rajono Švietimo pagalbos tarnybos</w:t>
      </w:r>
    </w:p>
    <w:p w14:paraId="27BD97B7" w14:textId="15B9D011" w:rsidR="00925F78" w:rsidRPr="00925F78" w:rsidRDefault="00925F78" w:rsidP="00925F78">
      <w:pPr>
        <w:spacing w:after="0" w:line="240" w:lineRule="auto"/>
        <w:ind w:left="9923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25F78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Profesinių kompetencijų tobulinimo veiklos ir kvalifikacijos tobulinimo programų rengimo,</w:t>
      </w:r>
    </w:p>
    <w:p w14:paraId="2F7208F8" w14:textId="77777777" w:rsidR="00925F78" w:rsidRPr="00925F78" w:rsidRDefault="00925F78" w:rsidP="00925F78">
      <w:pPr>
        <w:spacing w:after="0" w:line="240" w:lineRule="auto"/>
        <w:ind w:left="9923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25F78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aprobavimo ir  vykdymo tvarkos aprašo</w:t>
      </w:r>
    </w:p>
    <w:p w14:paraId="44CEE27E" w14:textId="77777777" w:rsidR="00925F78" w:rsidRPr="00925F78" w:rsidRDefault="00925F78" w:rsidP="00925F78">
      <w:pPr>
        <w:spacing w:after="0" w:line="240" w:lineRule="auto"/>
        <w:ind w:left="9923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25F78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8 priedas</w:t>
      </w:r>
    </w:p>
    <w:p w14:paraId="24656B2C" w14:textId="77777777" w:rsidR="007406C9" w:rsidRDefault="007406C9" w:rsidP="007B0C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</w:pPr>
    </w:p>
    <w:p w14:paraId="4FD3D1CA" w14:textId="14A1FEAD" w:rsidR="007B0C0D" w:rsidRPr="007B0C0D" w:rsidRDefault="00925F78" w:rsidP="007B0C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25F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AKREDITUOTŲ PROGRAMŲ SUVESTINĖ</w:t>
      </w:r>
      <w:r w:rsidRPr="00925F78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670"/>
        <w:gridCol w:w="4585"/>
        <w:gridCol w:w="4453"/>
        <w:gridCol w:w="2105"/>
        <w:gridCol w:w="2180"/>
      </w:tblGrid>
      <w:tr w:rsidR="007B0C0D" w:rsidRPr="001D450B" w14:paraId="26812CC7" w14:textId="77777777" w:rsidTr="00725127">
        <w:tc>
          <w:tcPr>
            <w:tcW w:w="670" w:type="dxa"/>
          </w:tcPr>
          <w:p w14:paraId="0C24204E" w14:textId="77777777" w:rsidR="007B0C0D" w:rsidRPr="00B20ACB" w:rsidRDefault="007B0C0D" w:rsidP="007E79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b/>
                <w:sz w:val="24"/>
                <w:szCs w:val="24"/>
              </w:rPr>
              <w:t>Eil. Nr.</w:t>
            </w:r>
          </w:p>
        </w:tc>
        <w:tc>
          <w:tcPr>
            <w:tcW w:w="4585" w:type="dxa"/>
          </w:tcPr>
          <w:p w14:paraId="60F815B8" w14:textId="77777777" w:rsidR="007B0C0D" w:rsidRPr="00B20ACB" w:rsidRDefault="007B0C0D" w:rsidP="007E79E4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b/>
                <w:sz w:val="24"/>
                <w:szCs w:val="24"/>
              </w:rPr>
              <w:t>Akredituotos programos pavadinimas</w:t>
            </w:r>
          </w:p>
        </w:tc>
        <w:tc>
          <w:tcPr>
            <w:tcW w:w="4453" w:type="dxa"/>
          </w:tcPr>
          <w:p w14:paraId="28661554" w14:textId="77777777" w:rsidR="007B0C0D" w:rsidRPr="00B20ACB" w:rsidRDefault="007B0C0D" w:rsidP="007E79E4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b/>
                <w:sz w:val="24"/>
                <w:szCs w:val="24"/>
              </w:rPr>
              <w:t>Autorius/iai</w:t>
            </w:r>
          </w:p>
        </w:tc>
        <w:tc>
          <w:tcPr>
            <w:tcW w:w="2105" w:type="dxa"/>
          </w:tcPr>
          <w:p w14:paraId="6F4CF70D" w14:textId="77777777" w:rsidR="007B0C0D" w:rsidRPr="00B20ACB" w:rsidRDefault="007B0C0D" w:rsidP="007E79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b/>
                <w:sz w:val="24"/>
                <w:szCs w:val="24"/>
              </w:rPr>
              <w:t>Programos akreditacijos numeris</w:t>
            </w:r>
          </w:p>
        </w:tc>
        <w:tc>
          <w:tcPr>
            <w:tcW w:w="2180" w:type="dxa"/>
          </w:tcPr>
          <w:p w14:paraId="76AEAF1F" w14:textId="77777777" w:rsidR="007B0C0D" w:rsidRPr="00B20ACB" w:rsidRDefault="007B0C0D" w:rsidP="007E79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b/>
                <w:sz w:val="24"/>
                <w:szCs w:val="24"/>
              </w:rPr>
              <w:t>Programos akreditacijos terminas</w:t>
            </w:r>
          </w:p>
        </w:tc>
      </w:tr>
      <w:tr w:rsidR="007B0C0D" w14:paraId="5DE666C0" w14:textId="77777777" w:rsidTr="00725127">
        <w:tc>
          <w:tcPr>
            <w:tcW w:w="670" w:type="dxa"/>
          </w:tcPr>
          <w:p w14:paraId="449F9327" w14:textId="132DE3CD" w:rsidR="007B0C0D" w:rsidRPr="00B20ACB" w:rsidRDefault="007406C9" w:rsidP="00740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85" w:type="dxa"/>
          </w:tcPr>
          <w:p w14:paraId="38DD163C" w14:textId="4E8415E8" w:rsidR="007B0C0D" w:rsidRPr="00B20ACB" w:rsidRDefault="00740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sz w:val="24"/>
                <w:szCs w:val="24"/>
              </w:rPr>
              <w:t>Tarpusavio bendravimo dėsningumų sąsajos su darbo kokybe bei santykiais su kitais asmenimis.</w:t>
            </w:r>
          </w:p>
        </w:tc>
        <w:tc>
          <w:tcPr>
            <w:tcW w:w="4453" w:type="dxa"/>
          </w:tcPr>
          <w:p w14:paraId="14AAD830" w14:textId="6346F34C" w:rsidR="007B0C0D" w:rsidRPr="00B20ACB" w:rsidRDefault="00740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sz w:val="24"/>
                <w:szCs w:val="24"/>
              </w:rPr>
              <w:t>Šakių ŠPT Psichologės A. Jakavičienė, G. Griškuvienė</w:t>
            </w:r>
          </w:p>
        </w:tc>
        <w:tc>
          <w:tcPr>
            <w:tcW w:w="2105" w:type="dxa"/>
          </w:tcPr>
          <w:p w14:paraId="79345B7D" w14:textId="5FF0928D" w:rsidR="007B0C0D" w:rsidRPr="00B20ACB" w:rsidRDefault="007406C9" w:rsidP="00740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sz w:val="24"/>
                <w:szCs w:val="24"/>
              </w:rPr>
              <w:t>221001252</w:t>
            </w:r>
          </w:p>
        </w:tc>
        <w:tc>
          <w:tcPr>
            <w:tcW w:w="2180" w:type="dxa"/>
          </w:tcPr>
          <w:p w14:paraId="68A6B122" w14:textId="79C6E56A" w:rsidR="007B0C0D" w:rsidRPr="00B20ACB" w:rsidRDefault="007406C9" w:rsidP="00740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sz w:val="24"/>
                <w:szCs w:val="24"/>
              </w:rPr>
              <w:t>2026-11-20</w:t>
            </w:r>
          </w:p>
        </w:tc>
      </w:tr>
      <w:tr w:rsidR="007B0C0D" w14:paraId="2934A5CA" w14:textId="77777777" w:rsidTr="00725127">
        <w:tc>
          <w:tcPr>
            <w:tcW w:w="670" w:type="dxa"/>
          </w:tcPr>
          <w:p w14:paraId="6B00C830" w14:textId="4E501169" w:rsidR="007B0C0D" w:rsidRPr="00B20ACB" w:rsidRDefault="007406C9" w:rsidP="00725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85" w:type="dxa"/>
          </w:tcPr>
          <w:p w14:paraId="180CBD9F" w14:textId="6546471A" w:rsidR="007B0C0D" w:rsidRPr="00B20ACB" w:rsidRDefault="00740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bCs/>
                <w:sz w:val="24"/>
                <w:szCs w:val="24"/>
              </w:rPr>
              <w:t>Mokinio padėjėjo vaidmuo įtraukiojo ugdymo kontekste.</w:t>
            </w:r>
          </w:p>
        </w:tc>
        <w:tc>
          <w:tcPr>
            <w:tcW w:w="4453" w:type="dxa"/>
          </w:tcPr>
          <w:p w14:paraId="0985762D" w14:textId="77777777" w:rsidR="007406C9" w:rsidRPr="00B20ACB" w:rsidRDefault="007406C9" w:rsidP="007406C9">
            <w:pPr>
              <w:tabs>
                <w:tab w:val="left" w:pos="993"/>
                <w:tab w:val="left" w:pos="1134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sz w:val="24"/>
                <w:szCs w:val="24"/>
              </w:rPr>
              <w:t xml:space="preserve">Šakių ŠPT specialistų komanda: </w:t>
            </w:r>
            <w:r w:rsidRPr="00B20ACB">
              <w:rPr>
                <w:rFonts w:ascii="Times New Roman" w:hAnsi="Times New Roman" w:cs="Times New Roman"/>
                <w:bCs/>
                <w:sz w:val="24"/>
                <w:szCs w:val="24"/>
              </w:rPr>
              <w:t>D. Jazukevičienė, Šakių ŠPT direktorė.</w:t>
            </w:r>
          </w:p>
          <w:p w14:paraId="601355D1" w14:textId="77777777" w:rsidR="007406C9" w:rsidRPr="00B20ACB" w:rsidRDefault="007406C9" w:rsidP="00740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sz w:val="24"/>
                <w:szCs w:val="24"/>
              </w:rPr>
              <w:t>A. Jakavičienė, Šakių ŠPT psichologė.</w:t>
            </w:r>
          </w:p>
          <w:p w14:paraId="60D018FA" w14:textId="77777777" w:rsidR="007406C9" w:rsidRPr="00B20ACB" w:rsidRDefault="007406C9" w:rsidP="00740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sz w:val="24"/>
                <w:szCs w:val="24"/>
              </w:rPr>
              <w:t>G. Griškuvienė, Šakių ŠPT psichologė.</w:t>
            </w:r>
          </w:p>
          <w:p w14:paraId="2A5B17CC" w14:textId="77777777" w:rsidR="007406C9" w:rsidRPr="00B20ACB" w:rsidRDefault="007406C9" w:rsidP="00740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sz w:val="24"/>
                <w:szCs w:val="24"/>
              </w:rPr>
              <w:t>R. Čiulkinytė, Šakių ŠPT logopedė.</w:t>
            </w:r>
          </w:p>
          <w:p w14:paraId="3BD32AB1" w14:textId="03ACB2F2" w:rsidR="007B0C0D" w:rsidRPr="00B20ACB" w:rsidRDefault="007406C9" w:rsidP="00740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sz w:val="24"/>
                <w:szCs w:val="24"/>
              </w:rPr>
              <w:t>J. Zakarevičienė, Šakių ŠPT specialioji pedagogė.</w:t>
            </w:r>
          </w:p>
        </w:tc>
        <w:tc>
          <w:tcPr>
            <w:tcW w:w="2105" w:type="dxa"/>
          </w:tcPr>
          <w:p w14:paraId="2F19AF67" w14:textId="51AC5035" w:rsidR="007B0C0D" w:rsidRPr="00B20ACB" w:rsidRDefault="007406C9" w:rsidP="00740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iCs/>
                <w:sz w:val="24"/>
                <w:szCs w:val="24"/>
              </w:rPr>
              <w:t>223003356</w:t>
            </w:r>
          </w:p>
        </w:tc>
        <w:tc>
          <w:tcPr>
            <w:tcW w:w="2180" w:type="dxa"/>
          </w:tcPr>
          <w:p w14:paraId="076AD9DD" w14:textId="0A6CB327" w:rsidR="007B0C0D" w:rsidRPr="00B20ACB" w:rsidRDefault="007406C9" w:rsidP="007406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iCs/>
                <w:sz w:val="24"/>
                <w:szCs w:val="24"/>
              </w:rPr>
              <w:t>2026-11-26</w:t>
            </w:r>
          </w:p>
        </w:tc>
      </w:tr>
      <w:tr w:rsidR="007B0C0D" w14:paraId="40B6FF48" w14:textId="77777777" w:rsidTr="00725127">
        <w:tc>
          <w:tcPr>
            <w:tcW w:w="670" w:type="dxa"/>
          </w:tcPr>
          <w:p w14:paraId="63C8FA31" w14:textId="2F2E882A" w:rsidR="007B0C0D" w:rsidRPr="00B20ACB" w:rsidRDefault="007406C9" w:rsidP="00725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85" w:type="dxa"/>
          </w:tcPr>
          <w:p w14:paraId="30331267" w14:textId="45F13876" w:rsidR="007B0C0D" w:rsidRPr="00B20ACB" w:rsidRDefault="00D25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sz w:val="24"/>
                <w:szCs w:val="24"/>
              </w:rPr>
              <w:t>Interaktyvių edukacinių technologijų panaudojimas pamokose ir projektinėje veikloje.</w:t>
            </w:r>
          </w:p>
        </w:tc>
        <w:tc>
          <w:tcPr>
            <w:tcW w:w="4453" w:type="dxa"/>
          </w:tcPr>
          <w:p w14:paraId="692B9F3C" w14:textId="42D779CC" w:rsidR="00D25166" w:rsidRPr="00B20ACB" w:rsidRDefault="00D25166" w:rsidP="00D25166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bCs/>
                <w:sz w:val="24"/>
                <w:szCs w:val="24"/>
              </w:rPr>
              <w:t>D.</w:t>
            </w:r>
            <w:r w:rsidRPr="00B20ACB">
              <w:rPr>
                <w:rFonts w:ascii="Times New Roman" w:hAnsi="Times New Roman" w:cs="Times New Roman"/>
                <w:sz w:val="24"/>
                <w:szCs w:val="24"/>
              </w:rPr>
              <w:t xml:space="preserve"> Bankauskienė, Šakių ,,Varpo“ mokyklos pradinių klasių mokytoja metodininkė, Šakių r. pradinių klasių metodinės grupės pirmininkė;</w:t>
            </w:r>
          </w:p>
          <w:p w14:paraId="4988AEA4" w14:textId="43089431" w:rsidR="00D25166" w:rsidRPr="00B20ACB" w:rsidRDefault="00D25166" w:rsidP="00D25166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L. Venskaitienė, </w:t>
            </w:r>
            <w:r w:rsidRPr="00B20ACB">
              <w:rPr>
                <w:rFonts w:ascii="Times New Roman" w:hAnsi="Times New Roman" w:cs="Times New Roman"/>
                <w:sz w:val="24"/>
                <w:szCs w:val="24"/>
              </w:rPr>
              <w:t>Šakių ,,Varpo“ mokyklos pradinių klasių vyr. mokytoja;</w:t>
            </w:r>
          </w:p>
          <w:p w14:paraId="1BA0AE5C" w14:textId="5120C483" w:rsidR="00D25166" w:rsidRPr="00B20ACB" w:rsidRDefault="00D25166" w:rsidP="00D25166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sz w:val="24"/>
                <w:szCs w:val="24"/>
              </w:rPr>
              <w:t>I. Mickevičienė, Šakių ,,Varpo“ mokyklos pradinių klasių vyr. mokytoja;</w:t>
            </w:r>
          </w:p>
          <w:p w14:paraId="7E4DBEA8" w14:textId="5F9D6577" w:rsidR="00D25166" w:rsidRPr="00B20ACB" w:rsidRDefault="00D25166" w:rsidP="00D25166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sz w:val="24"/>
                <w:szCs w:val="24"/>
              </w:rPr>
              <w:t>L. Sinkevičienė, Šakių ,,Varpo“ mokyklos pradinių klasių mokytoja metodininkė;</w:t>
            </w:r>
          </w:p>
          <w:p w14:paraId="3255C2C6" w14:textId="12644453" w:rsidR="007B0C0D" w:rsidRPr="00B20ACB" w:rsidRDefault="00D25166" w:rsidP="00D25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sz w:val="24"/>
                <w:szCs w:val="24"/>
              </w:rPr>
              <w:t>I. Ažukienė, Šakių ,,Varpo“ mokyklos informatikos mokytoja metodininkė.</w:t>
            </w:r>
          </w:p>
        </w:tc>
        <w:tc>
          <w:tcPr>
            <w:tcW w:w="2105" w:type="dxa"/>
          </w:tcPr>
          <w:p w14:paraId="1F1DF91A" w14:textId="1F07B4F2" w:rsidR="007B0C0D" w:rsidRPr="00B20ACB" w:rsidRDefault="00D25166" w:rsidP="00D25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iCs/>
                <w:sz w:val="24"/>
                <w:szCs w:val="24"/>
              </w:rPr>
              <w:t>213004899</w:t>
            </w:r>
          </w:p>
        </w:tc>
        <w:tc>
          <w:tcPr>
            <w:tcW w:w="2180" w:type="dxa"/>
          </w:tcPr>
          <w:p w14:paraId="5BEA25BF" w14:textId="006FF9A2" w:rsidR="007B0C0D" w:rsidRPr="00B20ACB" w:rsidRDefault="00D25166" w:rsidP="00D25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iCs/>
                <w:sz w:val="24"/>
                <w:szCs w:val="24"/>
              </w:rPr>
              <w:t>2026-12-02</w:t>
            </w:r>
          </w:p>
        </w:tc>
      </w:tr>
      <w:tr w:rsidR="007B0C0D" w14:paraId="1DE7F351" w14:textId="77777777" w:rsidTr="00725127">
        <w:tc>
          <w:tcPr>
            <w:tcW w:w="670" w:type="dxa"/>
          </w:tcPr>
          <w:p w14:paraId="476C4067" w14:textId="3E7ABA28" w:rsidR="007B0C0D" w:rsidRPr="00B20ACB" w:rsidRDefault="00D25166" w:rsidP="00725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585" w:type="dxa"/>
          </w:tcPr>
          <w:p w14:paraId="1EEF81B1" w14:textId="0F38F23D" w:rsidR="007B0C0D" w:rsidRPr="00B20ACB" w:rsidRDefault="00D25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lt-LT"/>
              </w:rPr>
              <w:t>Šiuolaikinės matematikos pamokos modeliavimas: iššūkiai kuriant aktyvų, inovatyvų ir nuoseklų mokymo(-si) procesą ir turinį.</w:t>
            </w:r>
          </w:p>
        </w:tc>
        <w:tc>
          <w:tcPr>
            <w:tcW w:w="4453" w:type="dxa"/>
          </w:tcPr>
          <w:p w14:paraId="7D16786A" w14:textId="0C8BAE10" w:rsidR="00D25166" w:rsidRPr="00B20ACB" w:rsidRDefault="00D25166" w:rsidP="00D25166">
            <w:pPr>
              <w:pStyle w:val="Betarp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  <w:r w:rsidRPr="00B20ACB"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  <w:t xml:space="preserve">R. Kučiauskienė – VDU Šakių „Žiburio” gimnazijos mokytoja ekspertė, </w:t>
            </w:r>
          </w:p>
          <w:p w14:paraId="62167F94" w14:textId="7893D9BE" w:rsidR="00D25166" w:rsidRPr="00B20ACB" w:rsidRDefault="00D25166" w:rsidP="00D25166">
            <w:pPr>
              <w:pStyle w:val="Betarp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  <w:r w:rsidRPr="00B20ACB"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  <w:t xml:space="preserve">A. Vaičaitienė – Kauno LSMU mokyoja metodininkė, </w:t>
            </w:r>
          </w:p>
          <w:p w14:paraId="14294163" w14:textId="586FFAF5" w:rsidR="00D25166" w:rsidRPr="00B20ACB" w:rsidRDefault="00D25166" w:rsidP="00D25166">
            <w:pPr>
              <w:pStyle w:val="Betarp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  <w:r w:rsidRPr="00B20ACB"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  <w:t xml:space="preserve">V. Ugenskienė - VDU Šakių „Žiburio” gimnazijos ir Gelgaudiškio pagrindinės mokyklos mokytoja metodininkė, </w:t>
            </w:r>
          </w:p>
          <w:p w14:paraId="654F27B5" w14:textId="7C16C717" w:rsidR="007B0C0D" w:rsidRPr="00B20ACB" w:rsidRDefault="00D25166" w:rsidP="00D251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  <w:t>A. Aniulis – Kretingos J.Pabrėžos gimnazijos vyresnysis mokytojas.</w:t>
            </w:r>
          </w:p>
        </w:tc>
        <w:tc>
          <w:tcPr>
            <w:tcW w:w="2105" w:type="dxa"/>
          </w:tcPr>
          <w:p w14:paraId="28B344BD" w14:textId="6C719BF2" w:rsidR="007B0C0D" w:rsidRPr="00B20ACB" w:rsidRDefault="00BD13DE" w:rsidP="00BD1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sz w:val="24"/>
                <w:szCs w:val="24"/>
              </w:rPr>
              <w:t>213004939</w:t>
            </w:r>
          </w:p>
        </w:tc>
        <w:tc>
          <w:tcPr>
            <w:tcW w:w="2180" w:type="dxa"/>
          </w:tcPr>
          <w:p w14:paraId="0060D56A" w14:textId="4F904AF0" w:rsidR="007B0C0D" w:rsidRPr="00B20ACB" w:rsidRDefault="00BD13DE" w:rsidP="00BD1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  <w:t>2026-12-30</w:t>
            </w:r>
          </w:p>
        </w:tc>
      </w:tr>
      <w:tr w:rsidR="00725127" w14:paraId="7A23483F" w14:textId="77777777" w:rsidTr="00725127">
        <w:tc>
          <w:tcPr>
            <w:tcW w:w="670" w:type="dxa"/>
          </w:tcPr>
          <w:p w14:paraId="48973630" w14:textId="6DA2BE16" w:rsidR="00725127" w:rsidRPr="00B20ACB" w:rsidRDefault="00725127" w:rsidP="007251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85" w:type="dxa"/>
          </w:tcPr>
          <w:p w14:paraId="6C06B7CF" w14:textId="77301425" w:rsidR="00725127" w:rsidRPr="00B20ACB" w:rsidRDefault="00725127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lt-LT"/>
              </w:rPr>
            </w:pPr>
            <w:r w:rsidRPr="00B20ACB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val="en-US" w:eastAsia="lt-LT"/>
              </w:rPr>
              <w:t>Krikščionybės sąsajų su Vakarų Europos kultūros  istorijos atskleidimas -  neatsiejama visapusiškos asmenybės ugdymo dalis.</w:t>
            </w:r>
          </w:p>
        </w:tc>
        <w:tc>
          <w:tcPr>
            <w:tcW w:w="4453" w:type="dxa"/>
          </w:tcPr>
          <w:p w14:paraId="58C68160" w14:textId="6C69E7AD" w:rsidR="00725127" w:rsidRPr="00B20ACB" w:rsidRDefault="00725127" w:rsidP="00D25166">
            <w:pPr>
              <w:pStyle w:val="Betarp"/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  <w:r w:rsidRPr="00B20ACB">
              <w:rPr>
                <w:rFonts w:ascii="Times New Roman" w:hAnsi="Times New Roman" w:cs="Times New Roman"/>
                <w:noProof/>
                <w:sz w:val="24"/>
                <w:szCs w:val="24"/>
                <w:lang w:val="en-US" w:eastAsia="lt-LT"/>
              </w:rPr>
              <w:t xml:space="preserve">O.Vasiliauskaitė, teologijos licenciatas, </w:t>
            </w:r>
            <w:r w:rsidRPr="00B20ACB"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  <w:t>švietimo vadybos magistras</w:t>
            </w:r>
            <w:r w:rsidRPr="00B20ACB">
              <w:rPr>
                <w:rFonts w:ascii="Times New Roman" w:hAnsi="Times New Roman" w:cs="Times New Roman"/>
                <w:noProof/>
                <w:sz w:val="24"/>
                <w:szCs w:val="24"/>
                <w:lang w:val="en-US" w:eastAsia="lt-LT"/>
              </w:rPr>
              <w:t xml:space="preserve">, dorinio ugdymo mokytoja metodininkė, </w:t>
            </w:r>
            <w:r w:rsidRPr="00B20ACB"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  <w:t>VDU Šakių „Žiburio” gimnazija</w:t>
            </w:r>
            <w:r w:rsidRPr="00B20ACB">
              <w:rPr>
                <w:rFonts w:ascii="Times New Roman" w:hAnsi="Times New Roman" w:cs="Times New Roman"/>
                <w:noProof/>
                <w:sz w:val="24"/>
                <w:szCs w:val="24"/>
                <w:lang w:val="en-US" w:eastAsia="lt-LT"/>
              </w:rPr>
              <w:t>.</w:t>
            </w:r>
          </w:p>
        </w:tc>
        <w:tc>
          <w:tcPr>
            <w:tcW w:w="2105" w:type="dxa"/>
          </w:tcPr>
          <w:p w14:paraId="525E1F68" w14:textId="73ADB3EC" w:rsidR="00725127" w:rsidRPr="00B20ACB" w:rsidRDefault="00725127" w:rsidP="00BD13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sz w:val="24"/>
                <w:szCs w:val="24"/>
              </w:rPr>
              <w:t>213004941</w:t>
            </w:r>
          </w:p>
        </w:tc>
        <w:tc>
          <w:tcPr>
            <w:tcW w:w="2180" w:type="dxa"/>
          </w:tcPr>
          <w:p w14:paraId="7FE7C952" w14:textId="41811596" w:rsidR="00725127" w:rsidRPr="00B20ACB" w:rsidRDefault="00725127" w:rsidP="00BD13D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  <w:r w:rsidRPr="00B20ACB">
              <w:rPr>
                <w:rFonts w:ascii="Times New Roman" w:hAnsi="Times New Roman" w:cs="Times New Roman"/>
                <w:noProof/>
                <w:sz w:val="24"/>
                <w:szCs w:val="24"/>
                <w:lang w:val="en-US" w:eastAsia="lt-LT"/>
              </w:rPr>
              <w:t>2027-12-30</w:t>
            </w:r>
          </w:p>
        </w:tc>
      </w:tr>
      <w:tr w:rsidR="006A3490" w14:paraId="6D9E1C8F" w14:textId="77777777" w:rsidTr="00725127">
        <w:tc>
          <w:tcPr>
            <w:tcW w:w="670" w:type="dxa"/>
          </w:tcPr>
          <w:p w14:paraId="03BDA92D" w14:textId="101F2703" w:rsidR="006A3490" w:rsidRPr="00B20ACB" w:rsidRDefault="006A3490" w:rsidP="006A3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20A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85" w:type="dxa"/>
          </w:tcPr>
          <w:p w14:paraId="1E0FE07E" w14:textId="57249E4D" w:rsidR="006A3490" w:rsidRPr="00B20ACB" w:rsidRDefault="006A3490" w:rsidP="006A349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lt-LT"/>
              </w:rPr>
            </w:pPr>
            <w:r w:rsidRPr="00B20ACB">
              <w:rPr>
                <w:rFonts w:ascii="Times New Roman" w:hAnsi="Times New Roman" w:cs="Times New Roman"/>
                <w:sz w:val="24"/>
                <w:szCs w:val="24"/>
              </w:rPr>
              <w:t>Ugdymo(si) sunkumų atpažinimas ikimokykliniame/priešmokykliniame amžiuje ir pagalbos galimybės.</w:t>
            </w:r>
          </w:p>
        </w:tc>
        <w:tc>
          <w:tcPr>
            <w:tcW w:w="4453" w:type="dxa"/>
          </w:tcPr>
          <w:p w14:paraId="6223FDA4" w14:textId="1F9F7976" w:rsidR="006A3490" w:rsidRPr="00B20ACB" w:rsidRDefault="006A3490" w:rsidP="006A349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lt-LT"/>
              </w:rPr>
            </w:pPr>
            <w:r w:rsidRPr="00B20ACB">
              <w:rPr>
                <w:rFonts w:ascii="Times New Roman" w:hAnsi="Times New Roman" w:cs="Times New Roman"/>
                <w:bCs/>
                <w:sz w:val="24"/>
                <w:szCs w:val="24"/>
              </w:rPr>
              <w:t>D. Jazukevičienė, Šakių rajono Švietimo pagalbos tarnybos direktorė.</w:t>
            </w:r>
          </w:p>
        </w:tc>
        <w:tc>
          <w:tcPr>
            <w:tcW w:w="2105" w:type="dxa"/>
          </w:tcPr>
          <w:p w14:paraId="19C65B71" w14:textId="412A6104" w:rsidR="006A3490" w:rsidRPr="00B20ACB" w:rsidRDefault="006A3490" w:rsidP="006A3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iCs/>
                <w:sz w:val="24"/>
                <w:szCs w:val="24"/>
              </w:rPr>
              <w:t>211001993</w:t>
            </w:r>
          </w:p>
        </w:tc>
        <w:tc>
          <w:tcPr>
            <w:tcW w:w="2180" w:type="dxa"/>
          </w:tcPr>
          <w:p w14:paraId="69AEAFE0" w14:textId="1D360494" w:rsidR="006A3490" w:rsidRPr="00B20ACB" w:rsidRDefault="006A3490" w:rsidP="006A349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  <w:r w:rsidRPr="00B20ACB">
              <w:rPr>
                <w:rFonts w:ascii="Times New Roman" w:hAnsi="Times New Roman" w:cs="Times New Roman"/>
                <w:iCs/>
                <w:sz w:val="24"/>
                <w:szCs w:val="24"/>
              </w:rPr>
              <w:t>2028-02-05</w:t>
            </w:r>
          </w:p>
        </w:tc>
      </w:tr>
      <w:tr w:rsidR="006A3490" w14:paraId="7D95678E" w14:textId="77777777" w:rsidTr="00725127">
        <w:tc>
          <w:tcPr>
            <w:tcW w:w="670" w:type="dxa"/>
          </w:tcPr>
          <w:p w14:paraId="18A2CFB5" w14:textId="273D91C7" w:rsidR="006A3490" w:rsidRPr="00B20ACB" w:rsidRDefault="006A3490" w:rsidP="006A3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B20A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85" w:type="dxa"/>
          </w:tcPr>
          <w:p w14:paraId="39070F12" w14:textId="18A03C65" w:rsidR="006A3490" w:rsidRPr="00B20ACB" w:rsidRDefault="006A3490" w:rsidP="006A349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lt-LT"/>
              </w:rPr>
            </w:pPr>
            <w:r w:rsidRPr="00B20ACB">
              <w:rPr>
                <w:rFonts w:ascii="Times New Roman" w:hAnsi="Times New Roman" w:cs="Times New Roman"/>
                <w:noProof/>
                <w:sz w:val="24"/>
                <w:szCs w:val="24"/>
                <w:lang w:val="en-US" w:eastAsia="lt-LT"/>
              </w:rPr>
              <w:t xml:space="preserve"> </w:t>
            </w:r>
            <w:r w:rsidRPr="00B20ACB">
              <w:rPr>
                <w:rFonts w:ascii="Times New Roman" w:hAnsi="Times New Roman" w:cs="Times New Roman"/>
                <w:sz w:val="24"/>
                <w:szCs w:val="24"/>
              </w:rPr>
              <w:t>Dirbtinio intelekto panaudojimo galimybės ugdymo procese.</w:t>
            </w:r>
          </w:p>
        </w:tc>
        <w:tc>
          <w:tcPr>
            <w:tcW w:w="4453" w:type="dxa"/>
          </w:tcPr>
          <w:p w14:paraId="19151479" w14:textId="41264404" w:rsidR="006A3490" w:rsidRPr="00B20ACB" w:rsidRDefault="006A3490" w:rsidP="006A3490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J. Kuncaitienė, Šakių rajono Švietimo pagalbos tarnybos socialinė pedagogė,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metodininkė</w:t>
            </w:r>
            <w:r w:rsidRPr="00B20ACB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EDA07D8" w14:textId="3263976B" w:rsidR="006A3490" w:rsidRPr="00B20ACB" w:rsidRDefault="006A3490" w:rsidP="006A3490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lt-LT"/>
              </w:rPr>
            </w:pPr>
            <w:r w:rsidRPr="00B20ACB">
              <w:rPr>
                <w:rFonts w:ascii="Times New Roman" w:hAnsi="Times New Roman" w:cs="Times New Roman"/>
                <w:bCs/>
                <w:sz w:val="24"/>
                <w:szCs w:val="24"/>
              </w:rPr>
              <w:t>M. Mačiulskaitė, Šakių rajono Švietimo pagalbos tarnybos karjeros specialistė.</w:t>
            </w:r>
          </w:p>
        </w:tc>
        <w:tc>
          <w:tcPr>
            <w:tcW w:w="2105" w:type="dxa"/>
          </w:tcPr>
          <w:p w14:paraId="6D6BCF4B" w14:textId="3C6F065D" w:rsidR="006A3490" w:rsidRPr="00B20ACB" w:rsidRDefault="006A3490" w:rsidP="006A3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0ACB">
              <w:rPr>
                <w:rFonts w:ascii="Times New Roman" w:hAnsi="Times New Roman" w:cs="Times New Roman"/>
                <w:iCs/>
                <w:sz w:val="24"/>
                <w:szCs w:val="24"/>
              </w:rPr>
              <w:t>213005013</w:t>
            </w:r>
          </w:p>
        </w:tc>
        <w:tc>
          <w:tcPr>
            <w:tcW w:w="2180" w:type="dxa"/>
          </w:tcPr>
          <w:p w14:paraId="5BFC6AAD" w14:textId="0D377D3F" w:rsidR="006A3490" w:rsidRPr="00B20ACB" w:rsidRDefault="006A3490" w:rsidP="006A349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</w:pPr>
            <w:r w:rsidRPr="00B20ACB">
              <w:rPr>
                <w:rFonts w:ascii="Times New Roman" w:hAnsi="Times New Roman" w:cs="Times New Roman"/>
                <w:iCs/>
                <w:sz w:val="24"/>
                <w:szCs w:val="24"/>
              </w:rPr>
              <w:t>2027-02-05</w:t>
            </w:r>
          </w:p>
        </w:tc>
      </w:tr>
      <w:tr w:rsidR="006A3490" w14:paraId="720EE6F7" w14:textId="77777777" w:rsidTr="00725127">
        <w:tc>
          <w:tcPr>
            <w:tcW w:w="670" w:type="dxa"/>
          </w:tcPr>
          <w:p w14:paraId="2C38929B" w14:textId="6FC2DCEA" w:rsidR="006A3490" w:rsidRPr="00B20ACB" w:rsidRDefault="008D2C7D" w:rsidP="006A3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A34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85" w:type="dxa"/>
          </w:tcPr>
          <w:p w14:paraId="115D008E" w14:textId="7D16E75A" w:rsidR="006A3490" w:rsidRPr="00D32083" w:rsidRDefault="006A3490" w:rsidP="006A3490">
            <w:pP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 w:rsidRPr="00D320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Pedagogų profesinių kompetencijų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</w:t>
            </w:r>
            <w:r w:rsidRPr="00D32083">
              <w:rPr>
                <w:rFonts w:ascii="Times New Roman" w:hAnsi="Times New Roman" w:cs="Times New Roman"/>
                <w:bCs/>
                <w:sz w:val="24"/>
                <w:szCs w:val="24"/>
              </w:rPr>
              <w:t>obulinimas bendradarbiaujant su socialiniais partneriais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453" w:type="dxa"/>
          </w:tcPr>
          <w:p w14:paraId="5C41FE24" w14:textId="77777777" w:rsidR="006A3490" w:rsidRPr="00D32083" w:rsidRDefault="006A3490" w:rsidP="006A3490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2083">
              <w:rPr>
                <w:rFonts w:ascii="Times New Roman" w:hAnsi="Times New Roman" w:cs="Times New Roman"/>
                <w:bCs/>
                <w:sz w:val="24"/>
                <w:szCs w:val="24"/>
              </w:rPr>
              <w:t>Dovilė Kazakauskienė, Šakių ikimokyklinio ugdymo mokyklos „Maži žingsneliai“ direktorės pavaduotoja ugdymui.</w:t>
            </w:r>
          </w:p>
          <w:p w14:paraId="6ABF86B7" w14:textId="77777777" w:rsidR="006A3490" w:rsidRPr="00D32083" w:rsidRDefault="006A3490" w:rsidP="006A3490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2083">
              <w:rPr>
                <w:rFonts w:ascii="Times New Roman" w:hAnsi="Times New Roman" w:cs="Times New Roman"/>
                <w:bCs/>
                <w:sz w:val="24"/>
                <w:szCs w:val="24"/>
              </w:rPr>
              <w:t>Inga Sorakienė, Šakių ikimokyklinio ugdymo mokyklos „Maži žingsneliai“ direktorės pavaduotoja ugdymui, Šakių rajono Švietimo pagalbos tarnybos metodininkė.</w:t>
            </w:r>
          </w:p>
          <w:p w14:paraId="37EAFC90" w14:textId="509FF9F0" w:rsidR="006A3490" w:rsidRPr="00D32083" w:rsidRDefault="006A3490" w:rsidP="006A349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2083">
              <w:rPr>
                <w:rFonts w:ascii="Times New Roman" w:hAnsi="Times New Roman" w:cs="Times New Roman"/>
                <w:bCs/>
                <w:sz w:val="24"/>
                <w:szCs w:val="24"/>
              </w:rPr>
              <w:t>Lina Viliūšienė, Šakių ikimokyklinio ugdymo mokyklos „Maži žingsneliai“ direktorė.</w:t>
            </w:r>
          </w:p>
        </w:tc>
        <w:tc>
          <w:tcPr>
            <w:tcW w:w="2105" w:type="dxa"/>
          </w:tcPr>
          <w:p w14:paraId="4CE7E3E6" w14:textId="0F1E906A" w:rsidR="006A3490" w:rsidRPr="00D32083" w:rsidRDefault="006A3490" w:rsidP="006A349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 w:rsidRPr="00D3208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213005121</w:t>
            </w:r>
          </w:p>
        </w:tc>
        <w:tc>
          <w:tcPr>
            <w:tcW w:w="2180" w:type="dxa"/>
          </w:tcPr>
          <w:p w14:paraId="771EC23F" w14:textId="374803DF" w:rsidR="006A3490" w:rsidRPr="00D32083" w:rsidRDefault="006A3490" w:rsidP="006A3490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 w:rsidRPr="00D320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2026-03-19</w:t>
            </w:r>
          </w:p>
        </w:tc>
      </w:tr>
      <w:tr w:rsidR="006A3490" w14:paraId="0290E548" w14:textId="77777777" w:rsidTr="00725127">
        <w:tc>
          <w:tcPr>
            <w:tcW w:w="670" w:type="dxa"/>
          </w:tcPr>
          <w:p w14:paraId="7A693C5D" w14:textId="5AFB0640" w:rsidR="006A3490" w:rsidRPr="00B20ACB" w:rsidRDefault="008D2C7D" w:rsidP="006A3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A34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85" w:type="dxa"/>
          </w:tcPr>
          <w:p w14:paraId="323DAB81" w14:textId="7F2A94CE" w:rsidR="006A3490" w:rsidRPr="00B20ACB" w:rsidRDefault="006A3490" w:rsidP="006A3490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 w:rsidRPr="001B42C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lt-LT"/>
              </w:rPr>
              <w:t xml:space="preserve">Šiuolaikinės technologijų pamokos: iššūkiai, </w:t>
            </w:r>
            <w:r w:rsidRPr="001B42C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lt-LT"/>
              </w:rPr>
              <w:lastRenderedPageBreak/>
              <w:t>kuriant inovatyvų ir įdomų mokymo(si) turinį ir pamokos metodiką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lt-LT"/>
              </w:rPr>
              <w:t>.</w:t>
            </w:r>
          </w:p>
        </w:tc>
        <w:tc>
          <w:tcPr>
            <w:tcW w:w="4453" w:type="dxa"/>
          </w:tcPr>
          <w:p w14:paraId="02E9471D" w14:textId="6B2940D0" w:rsidR="006A3490" w:rsidRPr="00D32083" w:rsidRDefault="006A3490" w:rsidP="006A3490">
            <w:pPr>
              <w:widowControl w:val="0"/>
              <w:tabs>
                <w:tab w:val="left" w:pos="993"/>
                <w:tab w:val="left" w:pos="1134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lt-LT"/>
              </w:rPr>
            </w:pPr>
            <w:r w:rsidRPr="001B42C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lt-LT"/>
              </w:rPr>
              <w:lastRenderedPageBreak/>
              <w:t>Irmina Banevičienė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lt-LT"/>
              </w:rPr>
              <w:t xml:space="preserve">, </w:t>
            </w:r>
            <w:r w:rsidRPr="001B42C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lt-LT"/>
              </w:rPr>
              <w:t xml:space="preserve">Šakių „Varpo” </w:t>
            </w:r>
            <w:r w:rsidRPr="001B42C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lt-LT"/>
              </w:rPr>
              <w:lastRenderedPageBreak/>
              <w:t>mokyklos chemijos ir technologijų vyresnioji mokytoja.</w:t>
            </w:r>
          </w:p>
        </w:tc>
        <w:tc>
          <w:tcPr>
            <w:tcW w:w="2105" w:type="dxa"/>
          </w:tcPr>
          <w:p w14:paraId="4A59CF71" w14:textId="46A27B43" w:rsidR="006A3490" w:rsidRPr="00B20ACB" w:rsidRDefault="006A3490" w:rsidP="006A3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0141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  <w:lastRenderedPageBreak/>
              <w:t>213005123</w:t>
            </w:r>
          </w:p>
        </w:tc>
        <w:tc>
          <w:tcPr>
            <w:tcW w:w="2180" w:type="dxa"/>
          </w:tcPr>
          <w:p w14:paraId="72780CD3" w14:textId="440E1430" w:rsidR="006A3490" w:rsidRPr="00B20ACB" w:rsidRDefault="006A3490" w:rsidP="006A3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2026-03-19</w:t>
            </w:r>
          </w:p>
        </w:tc>
      </w:tr>
      <w:tr w:rsidR="006A3490" w14:paraId="2D6A8F03" w14:textId="77777777" w:rsidTr="00725127">
        <w:tc>
          <w:tcPr>
            <w:tcW w:w="670" w:type="dxa"/>
          </w:tcPr>
          <w:p w14:paraId="0CD5F43B" w14:textId="074BBB73" w:rsidR="006A3490" w:rsidRDefault="006A3490" w:rsidP="006A3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8D2C7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85" w:type="dxa"/>
          </w:tcPr>
          <w:p w14:paraId="07073402" w14:textId="00426905" w:rsidR="006A3490" w:rsidRPr="000B43B8" w:rsidRDefault="006A3490" w:rsidP="006A3490">
            <w:pP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en-US" w:eastAsia="lt-LT"/>
              </w:rPr>
            </w:pPr>
            <w:r w:rsidRPr="000B43B8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t-LT"/>
              </w:rPr>
              <w:t>„Šiuolaikinė pamoka: veiksmingas, atsakingas bei etiškas dirbtinio intelekto panaudojimas“.</w:t>
            </w:r>
          </w:p>
        </w:tc>
        <w:tc>
          <w:tcPr>
            <w:tcW w:w="4453" w:type="dxa"/>
          </w:tcPr>
          <w:p w14:paraId="3A62E986" w14:textId="6CAB8452" w:rsidR="006A3490" w:rsidRPr="001B42C4" w:rsidRDefault="006A3490" w:rsidP="006A3490">
            <w:pPr>
              <w:widowControl w:val="0"/>
              <w:tabs>
                <w:tab w:val="left" w:pos="993"/>
                <w:tab w:val="left" w:pos="1134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lt-LT"/>
              </w:rPr>
            </w:pPr>
            <w:r w:rsidRPr="00A83F0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  <w:t>Ilona Martinkaitienė, VDU Šakių „Žiburio“ gimnazijos mokytoja metodininkė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105" w:type="dxa"/>
          </w:tcPr>
          <w:p w14:paraId="7FA58760" w14:textId="110E1200" w:rsidR="006A3490" w:rsidRPr="00301414" w:rsidRDefault="006A3490" w:rsidP="006A3490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</w:pPr>
            <w:r w:rsidRPr="00F330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  <w:t>213005159</w:t>
            </w:r>
          </w:p>
        </w:tc>
        <w:tc>
          <w:tcPr>
            <w:tcW w:w="2180" w:type="dxa"/>
          </w:tcPr>
          <w:p w14:paraId="0C477BF1" w14:textId="4B4FBC20" w:rsidR="006A3490" w:rsidRDefault="006A3490" w:rsidP="006A34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lt-LT"/>
              </w:rPr>
              <w:t>2028-03-31</w:t>
            </w:r>
          </w:p>
        </w:tc>
      </w:tr>
      <w:tr w:rsidR="006A3490" w14:paraId="342577D2" w14:textId="77777777" w:rsidTr="00725127">
        <w:tc>
          <w:tcPr>
            <w:tcW w:w="670" w:type="dxa"/>
          </w:tcPr>
          <w:p w14:paraId="4F5A551B" w14:textId="0DBEC341" w:rsidR="006A3490" w:rsidRDefault="006A3490" w:rsidP="006A3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2C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85" w:type="dxa"/>
          </w:tcPr>
          <w:p w14:paraId="577FD69B" w14:textId="08FB7AD5" w:rsidR="006A3490" w:rsidRPr="00E359A0" w:rsidRDefault="006A3490" w:rsidP="006A3490">
            <w:pP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t-LT"/>
              </w:rPr>
            </w:pPr>
            <w:r w:rsidRPr="00E359A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t-LT"/>
              </w:rPr>
              <w:t>„</w:t>
            </w:r>
            <w:r w:rsidRPr="00E359A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en-US" w:eastAsia="lt-LT"/>
              </w:rPr>
              <w:t>Mokinių kultūrinės kompetencijos plėtojimas netradicinėse ugdymosi aplinkose“</w:t>
            </w: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en-US" w:eastAsia="lt-LT"/>
              </w:rPr>
              <w:t>.</w:t>
            </w:r>
          </w:p>
        </w:tc>
        <w:tc>
          <w:tcPr>
            <w:tcW w:w="4453" w:type="dxa"/>
          </w:tcPr>
          <w:p w14:paraId="463E16F6" w14:textId="044D0E9D" w:rsidR="006A3490" w:rsidRDefault="006A3490" w:rsidP="006A3490">
            <w:pPr>
              <w:widowControl w:val="0"/>
              <w:tabs>
                <w:tab w:val="left" w:pos="993"/>
                <w:tab w:val="left" w:pos="1134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lt-LT"/>
              </w:rPr>
              <w:t xml:space="preserve">Danutė Aniulienė, Šakių ŠPT metodininkė. </w:t>
            </w:r>
          </w:p>
          <w:p w14:paraId="5E58E46E" w14:textId="423A8BD9" w:rsidR="006A3490" w:rsidRPr="00A83F02" w:rsidRDefault="006A3490" w:rsidP="006A3490">
            <w:pPr>
              <w:widowControl w:val="0"/>
              <w:tabs>
                <w:tab w:val="left" w:pos="993"/>
                <w:tab w:val="left" w:pos="1134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lt-LT"/>
              </w:rPr>
              <w:t>Margarita Liukaitienė, VDU Šakių „Žiburio“ gimnazijos direktoriaus pavaduotoja.</w:t>
            </w:r>
          </w:p>
        </w:tc>
        <w:tc>
          <w:tcPr>
            <w:tcW w:w="2105" w:type="dxa"/>
          </w:tcPr>
          <w:p w14:paraId="13402DED" w14:textId="28D63458" w:rsidR="006A3490" w:rsidRPr="00F33059" w:rsidRDefault="006A3490" w:rsidP="006A3490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</w:pPr>
            <w:r w:rsidRPr="001357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213005428</w:t>
            </w:r>
          </w:p>
        </w:tc>
        <w:tc>
          <w:tcPr>
            <w:tcW w:w="2180" w:type="dxa"/>
          </w:tcPr>
          <w:p w14:paraId="202E8809" w14:textId="6F411774" w:rsidR="006A3490" w:rsidRDefault="006A3490" w:rsidP="006A3490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lt-LT"/>
              </w:rPr>
              <w:t>2028-09-11</w:t>
            </w:r>
          </w:p>
        </w:tc>
      </w:tr>
      <w:tr w:rsidR="006A3490" w14:paraId="6A9CE2E3" w14:textId="77777777" w:rsidTr="008D2C7D">
        <w:trPr>
          <w:trHeight w:val="2018"/>
        </w:trPr>
        <w:tc>
          <w:tcPr>
            <w:tcW w:w="670" w:type="dxa"/>
          </w:tcPr>
          <w:p w14:paraId="322ACF1F" w14:textId="682544B6" w:rsidR="006A3490" w:rsidRDefault="006A3490" w:rsidP="006A3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2C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585" w:type="dxa"/>
          </w:tcPr>
          <w:p w14:paraId="2F58B420" w14:textId="674C9B5B" w:rsidR="006A3490" w:rsidRPr="00A633A9" w:rsidRDefault="006A3490" w:rsidP="006A3490">
            <w:pP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t-LT"/>
              </w:rPr>
            </w:pPr>
            <w:r w:rsidRPr="00A633A9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t-LT"/>
              </w:rPr>
              <w:t>„</w:t>
            </w:r>
            <w:r w:rsidRPr="00A633A9">
              <w:rPr>
                <w:rFonts w:ascii="Times New Roman" w:hAnsi="Times New Roman" w:cs="Times New Roman"/>
                <w:bCs/>
                <w:sz w:val="24"/>
                <w:szCs w:val="24"/>
              </w:rPr>
              <w:t>Autistiškų mokinių sėkminga įtrauktis“.</w:t>
            </w:r>
          </w:p>
        </w:tc>
        <w:tc>
          <w:tcPr>
            <w:tcW w:w="4453" w:type="dxa"/>
          </w:tcPr>
          <w:p w14:paraId="1B97FC46" w14:textId="0652D458" w:rsidR="006A3490" w:rsidRPr="00A633A9" w:rsidRDefault="006A3490" w:rsidP="006A3490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3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Kristina Košėl-Patil, </w:t>
            </w:r>
            <w:r w:rsidRPr="00A633A9">
              <w:rPr>
                <w:rFonts w:ascii="Times New Roman" w:hAnsi="Times New Roman" w:cs="Times New Roman"/>
                <w:sz w:val="24"/>
                <w:szCs w:val="24"/>
              </w:rPr>
              <w:t>Lietuvos autizmo asociacija „Lietaus vaikai“.</w:t>
            </w:r>
          </w:p>
          <w:p w14:paraId="30B5D34F" w14:textId="32A8D8C2" w:rsidR="006A3490" w:rsidRPr="00A633A9" w:rsidRDefault="006A3490" w:rsidP="006A3490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33A9">
              <w:rPr>
                <w:rFonts w:ascii="Times New Roman" w:hAnsi="Times New Roman" w:cs="Times New Roman"/>
                <w:sz w:val="24"/>
                <w:szCs w:val="24"/>
              </w:rPr>
              <w:t>Vaida Maziukienė, Lietuvos įtraukties švietime centras, specialioji pedagogė metodininkė.</w:t>
            </w:r>
          </w:p>
          <w:p w14:paraId="7902FD9F" w14:textId="12906B70" w:rsidR="006A3490" w:rsidRPr="00A83F02" w:rsidRDefault="006A3490" w:rsidP="006A3490">
            <w:pPr>
              <w:widowControl w:val="0"/>
              <w:tabs>
                <w:tab w:val="left" w:pos="993"/>
                <w:tab w:val="left" w:pos="1134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</w:pPr>
            <w:r w:rsidRPr="00A633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Sima Čirpienė, Skaitsgario gimnazija, </w:t>
            </w:r>
            <w:r w:rsidRPr="00A633A9">
              <w:rPr>
                <w:rFonts w:ascii="Times New Roman" w:hAnsi="Times New Roman" w:cs="Times New Roman"/>
                <w:sz w:val="24"/>
                <w:szCs w:val="24"/>
              </w:rPr>
              <w:t>specialioji pedagogė metodininkė.</w:t>
            </w:r>
          </w:p>
        </w:tc>
        <w:tc>
          <w:tcPr>
            <w:tcW w:w="2105" w:type="dxa"/>
          </w:tcPr>
          <w:p w14:paraId="02C8C057" w14:textId="1C350703" w:rsidR="006A3490" w:rsidRPr="00FD6878" w:rsidRDefault="006A3490" w:rsidP="006A3490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</w:pPr>
            <w:r w:rsidRPr="00FD6878">
              <w:rPr>
                <w:rFonts w:ascii="Times New Roman" w:hAnsi="Times New Roman" w:cs="Times New Roman"/>
                <w:iCs/>
                <w:sz w:val="24"/>
                <w:szCs w:val="24"/>
              </w:rPr>
              <w:t>213005438</w:t>
            </w:r>
          </w:p>
        </w:tc>
        <w:tc>
          <w:tcPr>
            <w:tcW w:w="2180" w:type="dxa"/>
          </w:tcPr>
          <w:p w14:paraId="6A877B95" w14:textId="573EB280" w:rsidR="006A3490" w:rsidRPr="00FD6878" w:rsidRDefault="006A3490" w:rsidP="006A3490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lt-LT"/>
              </w:rPr>
            </w:pPr>
            <w:r w:rsidRPr="00FD6878">
              <w:rPr>
                <w:rFonts w:ascii="Times New Roman" w:hAnsi="Times New Roman" w:cs="Times New Roman"/>
                <w:iCs/>
                <w:sz w:val="24"/>
                <w:szCs w:val="24"/>
              </w:rPr>
              <w:t>2028-09-17</w:t>
            </w:r>
          </w:p>
        </w:tc>
      </w:tr>
      <w:tr w:rsidR="006A3490" w14:paraId="2642198B" w14:textId="77777777" w:rsidTr="00725127">
        <w:tc>
          <w:tcPr>
            <w:tcW w:w="670" w:type="dxa"/>
          </w:tcPr>
          <w:p w14:paraId="1C071D3C" w14:textId="13FBC5F6" w:rsidR="006A3490" w:rsidRPr="00D05DB5" w:rsidRDefault="006A3490" w:rsidP="006A3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DB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2C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05DB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85" w:type="dxa"/>
          </w:tcPr>
          <w:p w14:paraId="57F9570B" w14:textId="569D498F" w:rsidR="006A3490" w:rsidRPr="00D05DB5" w:rsidRDefault="006A3490" w:rsidP="006A3490">
            <w:pP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t-LT"/>
              </w:rPr>
            </w:pPr>
            <w:r w:rsidRPr="00D05DB5">
              <w:rPr>
                <w:rFonts w:ascii="Times New Roman" w:eastAsia="+mj-ea" w:hAnsi="Times New Roman" w:cs="Times New Roman"/>
                <w:color w:val="000000"/>
                <w:kern w:val="24"/>
                <w:sz w:val="24"/>
                <w:szCs w:val="24"/>
                <w:lang w:eastAsia="ar-SA"/>
              </w:rPr>
              <w:t>„Praktiniai įrankiai darbui su SUP mokiniais gimnazijoje“.</w:t>
            </w:r>
          </w:p>
        </w:tc>
        <w:tc>
          <w:tcPr>
            <w:tcW w:w="4453" w:type="dxa"/>
          </w:tcPr>
          <w:p w14:paraId="138D2F72" w14:textId="49EF36E7" w:rsidR="006A3490" w:rsidRPr="00D05DB5" w:rsidRDefault="006A3490" w:rsidP="006A3490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5DB5">
              <w:rPr>
                <w:rFonts w:ascii="Times New Roman" w:hAnsi="Times New Roman" w:cs="Times New Roman"/>
                <w:bCs/>
                <w:sz w:val="24"/>
                <w:szCs w:val="24"/>
              </w:rPr>
              <w:t>Diana Jazukevičienė, MB „Lavina LT“ direktorė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05" w:type="dxa"/>
          </w:tcPr>
          <w:p w14:paraId="2A61D1DA" w14:textId="065557C9" w:rsidR="006A3490" w:rsidRPr="00FD6878" w:rsidRDefault="006A3490" w:rsidP="006A3490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D6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213005509</w:t>
            </w:r>
          </w:p>
        </w:tc>
        <w:tc>
          <w:tcPr>
            <w:tcW w:w="2180" w:type="dxa"/>
          </w:tcPr>
          <w:p w14:paraId="05BC5CD5" w14:textId="7C611F6E" w:rsidR="006A3490" w:rsidRPr="00FD6878" w:rsidRDefault="006A3490" w:rsidP="006A3490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D6878">
              <w:rPr>
                <w:rFonts w:ascii="Times New Roman" w:hAnsi="Times New Roman" w:cs="Times New Roman"/>
                <w:iCs/>
                <w:sz w:val="24"/>
                <w:szCs w:val="24"/>
              </w:rPr>
              <w:t>2028-10-23</w:t>
            </w:r>
          </w:p>
        </w:tc>
      </w:tr>
      <w:tr w:rsidR="006A3490" w14:paraId="1ADFAF44" w14:textId="77777777" w:rsidTr="00725127">
        <w:tc>
          <w:tcPr>
            <w:tcW w:w="670" w:type="dxa"/>
          </w:tcPr>
          <w:p w14:paraId="064FC682" w14:textId="65901769" w:rsidR="006A3490" w:rsidRPr="00D05DB5" w:rsidRDefault="006A3490" w:rsidP="006A3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2C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85" w:type="dxa"/>
          </w:tcPr>
          <w:p w14:paraId="3D7F137D" w14:textId="2F8F4E57" w:rsidR="006A3490" w:rsidRPr="006A3490" w:rsidRDefault="006A3490" w:rsidP="006A3490">
            <w:pPr>
              <w:rPr>
                <w:rFonts w:ascii="Times New Roman" w:eastAsia="+mj-ea" w:hAnsi="Times New Roman" w:cs="Times New Roman"/>
                <w:color w:val="000000"/>
                <w:kern w:val="24"/>
                <w:sz w:val="24"/>
                <w:szCs w:val="24"/>
                <w:lang w:eastAsia="ar-SA"/>
              </w:rPr>
            </w:pPr>
            <w:r w:rsidRPr="006A3490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„Sunkūs ir nevaldomi vaikai-mūsų didieji mokytojai. Įtraukiojo ugdymo realybė ir galimybės“.</w:t>
            </w:r>
          </w:p>
        </w:tc>
        <w:tc>
          <w:tcPr>
            <w:tcW w:w="4453" w:type="dxa"/>
          </w:tcPr>
          <w:p w14:paraId="4F1B66F8" w14:textId="0B9C5EBA" w:rsidR="006A3490" w:rsidRPr="006A3490" w:rsidRDefault="006A3490" w:rsidP="006A3490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3490">
              <w:rPr>
                <w:rFonts w:ascii="Times New Roman" w:hAnsi="Times New Roman" w:cs="Times New Roman"/>
                <w:bCs/>
                <w:sz w:val="24"/>
                <w:szCs w:val="24"/>
              </w:rPr>
              <w:t>Diana Jazukevičienė, Šakių rajono Švietimo pagalbos tarnybos direktorė, MB „Lavina LT“ direktorė, logopedė.</w:t>
            </w:r>
          </w:p>
        </w:tc>
        <w:tc>
          <w:tcPr>
            <w:tcW w:w="2105" w:type="dxa"/>
          </w:tcPr>
          <w:p w14:paraId="694A19A6" w14:textId="214C907F" w:rsidR="006A3490" w:rsidRPr="00FD6878" w:rsidRDefault="006A3490" w:rsidP="006A34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D6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213005670</w:t>
            </w:r>
          </w:p>
        </w:tc>
        <w:tc>
          <w:tcPr>
            <w:tcW w:w="2180" w:type="dxa"/>
          </w:tcPr>
          <w:p w14:paraId="5AC6E22D" w14:textId="0DC05E90" w:rsidR="006A3490" w:rsidRPr="00FD6878" w:rsidRDefault="006A3490" w:rsidP="006A3490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D6878">
              <w:rPr>
                <w:rFonts w:ascii="Times New Roman" w:hAnsi="Times New Roman" w:cs="Times New Roman"/>
                <w:iCs/>
                <w:sz w:val="24"/>
                <w:szCs w:val="24"/>
              </w:rPr>
              <w:t>2028-12-11</w:t>
            </w:r>
          </w:p>
        </w:tc>
      </w:tr>
      <w:tr w:rsidR="006A3490" w14:paraId="0BE9AF03" w14:textId="77777777" w:rsidTr="00725127">
        <w:tc>
          <w:tcPr>
            <w:tcW w:w="670" w:type="dxa"/>
          </w:tcPr>
          <w:p w14:paraId="54CC6FB6" w14:textId="003946E3" w:rsidR="006A3490" w:rsidRDefault="006A3490" w:rsidP="006A3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2C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85" w:type="dxa"/>
          </w:tcPr>
          <w:p w14:paraId="41E66911" w14:textId="44770C1D" w:rsidR="006A3490" w:rsidRPr="006A3490" w:rsidRDefault="006A3490" w:rsidP="006A3490">
            <w:pP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6A3490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t-LT"/>
              </w:rPr>
              <w:t>„Akademiškai inovatyvios mokymosi ir ugdymosi aplinkos kūrimas gamtos ir tiksliųjų mokslų bei menų mokytojams“</w:t>
            </w: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453" w:type="dxa"/>
          </w:tcPr>
          <w:p w14:paraId="3F5983BF" w14:textId="73CB6A3C" w:rsidR="006A3490" w:rsidRPr="006A3490" w:rsidRDefault="001D351D" w:rsidP="006A3490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418D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  <w:t>Šakių ŠPT metodininkė Danutė Aniulienė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105" w:type="dxa"/>
          </w:tcPr>
          <w:p w14:paraId="682016AB" w14:textId="4D3D291C" w:rsidR="006A3490" w:rsidRPr="00FD6878" w:rsidRDefault="001D351D" w:rsidP="006A34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D6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211002285</w:t>
            </w:r>
          </w:p>
        </w:tc>
        <w:tc>
          <w:tcPr>
            <w:tcW w:w="2180" w:type="dxa"/>
          </w:tcPr>
          <w:p w14:paraId="3212879F" w14:textId="10E2C87A" w:rsidR="006A3490" w:rsidRPr="00FD6878" w:rsidRDefault="001D351D" w:rsidP="006A3490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D687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2029-01-26</w:t>
            </w:r>
            <w:bookmarkStart w:id="0" w:name="_GoBack"/>
            <w:bookmarkEnd w:id="0"/>
          </w:p>
        </w:tc>
      </w:tr>
      <w:tr w:rsidR="006B5925" w14:paraId="53D0BE97" w14:textId="77777777" w:rsidTr="00725127">
        <w:tc>
          <w:tcPr>
            <w:tcW w:w="670" w:type="dxa"/>
          </w:tcPr>
          <w:p w14:paraId="3D3F62F7" w14:textId="1B2FD242" w:rsidR="006B5925" w:rsidRDefault="006B5925" w:rsidP="006A3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2C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85" w:type="dxa"/>
          </w:tcPr>
          <w:p w14:paraId="43C46BBB" w14:textId="31DFACEC" w:rsidR="006B5925" w:rsidRPr="006B5925" w:rsidRDefault="006B5925" w:rsidP="006A3490">
            <w:pP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t-LT"/>
              </w:rPr>
            </w:pPr>
            <w:r w:rsidRPr="006B5925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t-LT"/>
              </w:rPr>
              <w:t>„Pilių ir dvarų kelio ambasadorių akademija“</w:t>
            </w:r>
          </w:p>
        </w:tc>
        <w:tc>
          <w:tcPr>
            <w:tcW w:w="4453" w:type="dxa"/>
          </w:tcPr>
          <w:p w14:paraId="6165C225" w14:textId="739055BA" w:rsidR="006B5925" w:rsidRPr="00C418D3" w:rsidRDefault="006B5925" w:rsidP="006A3490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</w:pPr>
            <w:r w:rsidRPr="00AD5BE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  <w:t>Rima Vasaitienė, Zanavykų muziejaus direktorė;  Marius Daraškevičius,  Panemunės pilies direktorius, kultūros vadybininkas, architektūros istorikas, architektas; Daiva Palukaitienė,  Vytauto Didžiojo universiteto Šakių „Žiburio“ gimnazijos mokytoja metodininkė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105" w:type="dxa"/>
          </w:tcPr>
          <w:p w14:paraId="17D5DDC9" w14:textId="22E1ECF4" w:rsidR="006B5925" w:rsidRPr="00EC53DB" w:rsidRDefault="006B5925" w:rsidP="006A34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F3151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211002312</w:t>
            </w:r>
          </w:p>
        </w:tc>
        <w:tc>
          <w:tcPr>
            <w:tcW w:w="2180" w:type="dxa"/>
          </w:tcPr>
          <w:p w14:paraId="02AA216B" w14:textId="0E404B93" w:rsidR="006B5925" w:rsidRPr="001D450B" w:rsidRDefault="006B5925" w:rsidP="006A34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1D450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  <w:t>2029-02-17</w:t>
            </w:r>
          </w:p>
        </w:tc>
      </w:tr>
      <w:tr w:rsidR="00012A84" w14:paraId="18C8AC18" w14:textId="77777777" w:rsidTr="00725127">
        <w:tc>
          <w:tcPr>
            <w:tcW w:w="670" w:type="dxa"/>
          </w:tcPr>
          <w:p w14:paraId="30C8E938" w14:textId="657EE650" w:rsidR="00012A84" w:rsidRDefault="00012A84" w:rsidP="006A3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</w:p>
        </w:tc>
        <w:tc>
          <w:tcPr>
            <w:tcW w:w="4585" w:type="dxa"/>
          </w:tcPr>
          <w:p w14:paraId="26A7D1BA" w14:textId="220CEE2E" w:rsidR="00012A84" w:rsidRPr="006B5925" w:rsidRDefault="00012A84" w:rsidP="006A3490">
            <w:pP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t-LT"/>
              </w:rPr>
              <w:t>„Logopedo kompetencijų ašis: nuo kabineto iki mokinio pažangos“</w:t>
            </w:r>
          </w:p>
        </w:tc>
        <w:tc>
          <w:tcPr>
            <w:tcW w:w="4453" w:type="dxa"/>
          </w:tcPr>
          <w:p w14:paraId="0F2591E2" w14:textId="303D7D33" w:rsidR="00012A84" w:rsidRPr="00AD5BED" w:rsidRDefault="00012A84" w:rsidP="006A3490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</w:pPr>
            <w:r w:rsidRPr="00012A84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t-LT"/>
              </w:rPr>
              <w:t>Diana Jazukevičienė, MB „Lavina LT“ direktorė.</w:t>
            </w:r>
          </w:p>
        </w:tc>
        <w:tc>
          <w:tcPr>
            <w:tcW w:w="2105" w:type="dxa"/>
          </w:tcPr>
          <w:p w14:paraId="2F5A3F41" w14:textId="0F8A7E3A" w:rsidR="00012A84" w:rsidRPr="00F3151F" w:rsidRDefault="00012A84" w:rsidP="006A34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213005877</w:t>
            </w:r>
          </w:p>
        </w:tc>
        <w:tc>
          <w:tcPr>
            <w:tcW w:w="2180" w:type="dxa"/>
          </w:tcPr>
          <w:p w14:paraId="34396446" w14:textId="4F193988" w:rsidR="00012A84" w:rsidRPr="001D450B" w:rsidRDefault="00012A84" w:rsidP="006A34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</w:pPr>
            <w:r w:rsidRPr="001D450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  <w:t>2029-04-01</w:t>
            </w:r>
          </w:p>
        </w:tc>
      </w:tr>
      <w:tr w:rsidR="00012A84" w14:paraId="12558EEF" w14:textId="77777777" w:rsidTr="00E22454">
        <w:tc>
          <w:tcPr>
            <w:tcW w:w="670" w:type="dxa"/>
          </w:tcPr>
          <w:p w14:paraId="2ACC0ECF" w14:textId="77591760" w:rsidR="00012A84" w:rsidRDefault="00012A84" w:rsidP="006A3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18. </w:t>
            </w:r>
          </w:p>
        </w:tc>
        <w:tc>
          <w:tcPr>
            <w:tcW w:w="4585" w:type="dxa"/>
          </w:tcPr>
          <w:p w14:paraId="7160F782" w14:textId="3337F924" w:rsidR="00012A84" w:rsidRDefault="00012A84" w:rsidP="006A3490">
            <w:pP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t-LT"/>
              </w:rPr>
              <w:t>„Užsienio kalbos mokėjimas – tai galimybė priimti pasaulio pokyčius“</w:t>
            </w:r>
          </w:p>
        </w:tc>
        <w:tc>
          <w:tcPr>
            <w:tcW w:w="4453" w:type="dxa"/>
          </w:tcPr>
          <w:p w14:paraId="30042E0A" w14:textId="30E06ABB" w:rsidR="00012A84" w:rsidRPr="00012A84" w:rsidRDefault="00012A84" w:rsidP="00012A84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t-LT"/>
              </w:rPr>
              <w:t>Ilona Martinkaitienė, VDU Šakių „Žiburio“ gimnazijos mokytoja metodininkė.</w:t>
            </w:r>
          </w:p>
        </w:tc>
        <w:tc>
          <w:tcPr>
            <w:tcW w:w="2105" w:type="dxa"/>
          </w:tcPr>
          <w:p w14:paraId="2B66FA32" w14:textId="2C6B61D9" w:rsidR="00012A84" w:rsidRDefault="00012A84" w:rsidP="006A34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213005895</w:t>
            </w:r>
          </w:p>
        </w:tc>
        <w:tc>
          <w:tcPr>
            <w:tcW w:w="2180" w:type="dxa"/>
            <w:shd w:val="clear" w:color="auto" w:fill="auto"/>
          </w:tcPr>
          <w:p w14:paraId="28990B5C" w14:textId="2E959A79" w:rsidR="00012A84" w:rsidRPr="001D450B" w:rsidRDefault="00012A84" w:rsidP="006A34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</w:pPr>
            <w:r w:rsidRPr="001D450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  <w:t>2029-04-12</w:t>
            </w:r>
          </w:p>
        </w:tc>
      </w:tr>
      <w:tr w:rsidR="000A4DEB" w14:paraId="1D8CAACA" w14:textId="77777777" w:rsidTr="00E22454">
        <w:tc>
          <w:tcPr>
            <w:tcW w:w="670" w:type="dxa"/>
          </w:tcPr>
          <w:p w14:paraId="23F6FE6A" w14:textId="23C31847" w:rsidR="000A4DEB" w:rsidRDefault="000A4DEB" w:rsidP="006A3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585" w:type="dxa"/>
          </w:tcPr>
          <w:p w14:paraId="558AE7B1" w14:textId="7BDAD780" w:rsidR="000A4DEB" w:rsidRDefault="00EF53E8" w:rsidP="006A3490">
            <w:pP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t-LT"/>
              </w:rPr>
              <w:t>„Patiriančių socialinę riziką šeimų vaikų ir specialiųjų ugdymosi poreikių turinčių mokinių savijauta visos dienos mokykloje“</w:t>
            </w:r>
          </w:p>
        </w:tc>
        <w:tc>
          <w:tcPr>
            <w:tcW w:w="4453" w:type="dxa"/>
          </w:tcPr>
          <w:p w14:paraId="7D76C9B8" w14:textId="77777777" w:rsidR="000A4DEB" w:rsidRDefault="00100AB4" w:rsidP="00012A84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t-LT"/>
              </w:rPr>
              <w:t>Ona Misiukevičienė, socialinė pedagogė ekspertė, socialinio emocinio ugdymo programų instruktorė, švietimo lyderystės konsultantė, edukologijos magistrė;</w:t>
            </w:r>
          </w:p>
          <w:p w14:paraId="4CE747FE" w14:textId="290D8448" w:rsidR="00100AB4" w:rsidRDefault="00100AB4" w:rsidP="00012A84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t-LT"/>
              </w:rPr>
              <w:t>Raimonda Kurauskienė, muzikos mokytoj ekspertė, socialinio emocinio ugdymo programų instruktorė, švietimo vadybos magistrė.</w:t>
            </w:r>
          </w:p>
        </w:tc>
        <w:tc>
          <w:tcPr>
            <w:tcW w:w="2105" w:type="dxa"/>
          </w:tcPr>
          <w:p w14:paraId="5FC1BB2E" w14:textId="158A42E4" w:rsidR="000A4DEB" w:rsidRDefault="00EF53E8" w:rsidP="006A34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213005947</w:t>
            </w:r>
          </w:p>
        </w:tc>
        <w:tc>
          <w:tcPr>
            <w:tcW w:w="2180" w:type="dxa"/>
            <w:shd w:val="clear" w:color="auto" w:fill="auto"/>
          </w:tcPr>
          <w:p w14:paraId="2636C0BC" w14:textId="7434D2E8" w:rsidR="000A4DEB" w:rsidRPr="001D450B" w:rsidRDefault="00EF53E8" w:rsidP="006A34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  <w:t>2026-05-12</w:t>
            </w:r>
          </w:p>
        </w:tc>
      </w:tr>
      <w:tr w:rsidR="00425A65" w14:paraId="1E56CFFF" w14:textId="77777777" w:rsidTr="00E22454">
        <w:tc>
          <w:tcPr>
            <w:tcW w:w="670" w:type="dxa"/>
          </w:tcPr>
          <w:p w14:paraId="5887F1F8" w14:textId="51258FE1" w:rsidR="00425A65" w:rsidRDefault="000A4DEB" w:rsidP="006A34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25A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85" w:type="dxa"/>
          </w:tcPr>
          <w:p w14:paraId="725AA1A4" w14:textId="4B617FCE" w:rsidR="00425A65" w:rsidRDefault="00425A65" w:rsidP="006A3490">
            <w:pP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t-LT"/>
              </w:rPr>
              <w:t>„Muziejininkystės galimybės formuojant tvarų ryšį su šiuolaikiniu menu“</w:t>
            </w:r>
          </w:p>
        </w:tc>
        <w:tc>
          <w:tcPr>
            <w:tcW w:w="4453" w:type="dxa"/>
          </w:tcPr>
          <w:p w14:paraId="19F7F5A9" w14:textId="7670CC50" w:rsidR="00425A65" w:rsidRDefault="00425A65" w:rsidP="00012A84">
            <w:pPr>
              <w:tabs>
                <w:tab w:val="left" w:pos="993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lt-LT"/>
              </w:rPr>
              <w:t>Rima Vasaitienė, Šakių rajono savivaldybės Zanavykų muziejaus direktorė.</w:t>
            </w:r>
          </w:p>
        </w:tc>
        <w:tc>
          <w:tcPr>
            <w:tcW w:w="2105" w:type="dxa"/>
          </w:tcPr>
          <w:p w14:paraId="58980938" w14:textId="605B0808" w:rsidR="00425A65" w:rsidRDefault="00425A65" w:rsidP="006A349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221001602</w:t>
            </w:r>
          </w:p>
        </w:tc>
        <w:tc>
          <w:tcPr>
            <w:tcW w:w="2180" w:type="dxa"/>
            <w:shd w:val="clear" w:color="auto" w:fill="auto"/>
          </w:tcPr>
          <w:p w14:paraId="5BA6855B" w14:textId="1F4FF532" w:rsidR="00425A65" w:rsidRPr="001D450B" w:rsidRDefault="00425A65" w:rsidP="006A349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lt-LT"/>
              </w:rPr>
              <w:t>2029-08-28</w:t>
            </w:r>
          </w:p>
        </w:tc>
      </w:tr>
    </w:tbl>
    <w:p w14:paraId="27227F27" w14:textId="77777777" w:rsidR="00BE7E39" w:rsidRDefault="00BE7E39"/>
    <w:sectPr w:rsidR="00BE7E39" w:rsidSect="00925F78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EBE0ED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26A8985" w16cex:dateUtc="2026-02-20T15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EBE0EDF" w16cid:durableId="526A898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E27A93" w14:textId="77777777" w:rsidR="004305D0" w:rsidRDefault="004305D0" w:rsidP="00E22454">
      <w:pPr>
        <w:spacing w:after="0" w:line="240" w:lineRule="auto"/>
      </w:pPr>
      <w:r>
        <w:separator/>
      </w:r>
    </w:p>
  </w:endnote>
  <w:endnote w:type="continuationSeparator" w:id="0">
    <w:p w14:paraId="5E392A22" w14:textId="77777777" w:rsidR="004305D0" w:rsidRDefault="004305D0" w:rsidP="00E22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j-ea">
    <w:panose1 w:val="00000000000000000000"/>
    <w:charset w:val="00"/>
    <w:family w:val="roman"/>
    <w:notTrueType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A54E17" w14:textId="77777777" w:rsidR="004305D0" w:rsidRDefault="004305D0" w:rsidP="00E22454">
      <w:pPr>
        <w:spacing w:after="0" w:line="240" w:lineRule="auto"/>
      </w:pPr>
      <w:r>
        <w:separator/>
      </w:r>
    </w:p>
  </w:footnote>
  <w:footnote w:type="continuationSeparator" w:id="0">
    <w:p w14:paraId="0F3865E7" w14:textId="77777777" w:rsidR="004305D0" w:rsidRDefault="004305D0" w:rsidP="00E22454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nga Sorakienė">
    <w15:presenceInfo w15:providerId="Windows Live" w15:userId="b7285531f8a5965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F78"/>
    <w:rsid w:val="00012A84"/>
    <w:rsid w:val="000345BD"/>
    <w:rsid w:val="00065A33"/>
    <w:rsid w:val="000A4DEB"/>
    <w:rsid w:val="000B43B8"/>
    <w:rsid w:val="000B7B1A"/>
    <w:rsid w:val="00100AB4"/>
    <w:rsid w:val="001B75C6"/>
    <w:rsid w:val="001D351D"/>
    <w:rsid w:val="001D450B"/>
    <w:rsid w:val="001D55E9"/>
    <w:rsid w:val="0024348B"/>
    <w:rsid w:val="002456A2"/>
    <w:rsid w:val="002475EE"/>
    <w:rsid w:val="003A0E6E"/>
    <w:rsid w:val="003C4331"/>
    <w:rsid w:val="00425A65"/>
    <w:rsid w:val="004305D0"/>
    <w:rsid w:val="005C5287"/>
    <w:rsid w:val="006A3490"/>
    <w:rsid w:val="006B5925"/>
    <w:rsid w:val="00725127"/>
    <w:rsid w:val="007406C9"/>
    <w:rsid w:val="007B0C0D"/>
    <w:rsid w:val="007B77CE"/>
    <w:rsid w:val="007E79E4"/>
    <w:rsid w:val="008C596C"/>
    <w:rsid w:val="008D2C7D"/>
    <w:rsid w:val="00925F78"/>
    <w:rsid w:val="009B4AA1"/>
    <w:rsid w:val="00A633A9"/>
    <w:rsid w:val="00AE19CC"/>
    <w:rsid w:val="00B20ACB"/>
    <w:rsid w:val="00BD13DE"/>
    <w:rsid w:val="00BE7E39"/>
    <w:rsid w:val="00C12B0E"/>
    <w:rsid w:val="00CB2EB6"/>
    <w:rsid w:val="00D05DB5"/>
    <w:rsid w:val="00D25166"/>
    <w:rsid w:val="00D32083"/>
    <w:rsid w:val="00D449AA"/>
    <w:rsid w:val="00DB709A"/>
    <w:rsid w:val="00E22454"/>
    <w:rsid w:val="00E359A0"/>
    <w:rsid w:val="00EF53E8"/>
    <w:rsid w:val="00F8793C"/>
    <w:rsid w:val="00FD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02B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stinklapis">
    <w:name w:val="Normal (Web)"/>
    <w:basedOn w:val="prastasis"/>
    <w:uiPriority w:val="99"/>
    <w:unhideWhenUsed/>
    <w:rsid w:val="00925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table" w:styleId="Lentelstinklelis">
    <w:name w:val="Table Grid"/>
    <w:basedOn w:val="prastojilentel"/>
    <w:uiPriority w:val="59"/>
    <w:rsid w:val="007B0C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tarp">
    <w:name w:val="No Spacing"/>
    <w:uiPriority w:val="1"/>
    <w:qFormat/>
    <w:rsid w:val="00D25166"/>
    <w:pPr>
      <w:spacing w:after="0" w:line="240" w:lineRule="auto"/>
    </w:pPr>
    <w:rPr>
      <w:kern w:val="2"/>
      <w14:ligatures w14:val="standardContextual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0B7B1A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0B7B1A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0B7B1A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0B7B1A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0B7B1A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12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12A84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E224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22454"/>
  </w:style>
  <w:style w:type="paragraph" w:styleId="Porat">
    <w:name w:val="footer"/>
    <w:basedOn w:val="prastasis"/>
    <w:link w:val="PoratDiagrama"/>
    <w:uiPriority w:val="99"/>
    <w:unhideWhenUsed/>
    <w:rsid w:val="00E224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224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stinklapis">
    <w:name w:val="Normal (Web)"/>
    <w:basedOn w:val="prastasis"/>
    <w:uiPriority w:val="99"/>
    <w:unhideWhenUsed/>
    <w:rsid w:val="00925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table" w:styleId="Lentelstinklelis">
    <w:name w:val="Table Grid"/>
    <w:basedOn w:val="prastojilentel"/>
    <w:uiPriority w:val="59"/>
    <w:rsid w:val="007B0C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tarp">
    <w:name w:val="No Spacing"/>
    <w:uiPriority w:val="1"/>
    <w:qFormat/>
    <w:rsid w:val="00D25166"/>
    <w:pPr>
      <w:spacing w:after="0" w:line="240" w:lineRule="auto"/>
    </w:pPr>
    <w:rPr>
      <w:kern w:val="2"/>
      <w14:ligatures w14:val="standardContextual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0B7B1A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0B7B1A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0B7B1A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0B7B1A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0B7B1A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12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12A84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E224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22454"/>
  </w:style>
  <w:style w:type="paragraph" w:styleId="Porat">
    <w:name w:val="footer"/>
    <w:basedOn w:val="prastasis"/>
    <w:link w:val="PoratDiagrama"/>
    <w:uiPriority w:val="99"/>
    <w:unhideWhenUsed/>
    <w:rsid w:val="00E224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2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57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1/relationships/commentsExtended" Target="commentsExtended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F1725-2EA0-4B7C-B984-1903DE39A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3640</Words>
  <Characters>2075</Characters>
  <Application>Microsoft Office Word</Application>
  <DocSecurity>0</DocSecurity>
  <Lines>17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K200814</dc:creator>
  <cp:lastModifiedBy>K200814</cp:lastModifiedBy>
  <cp:revision>12</cp:revision>
  <cp:lastPrinted>2026-04-17T08:26:00Z</cp:lastPrinted>
  <dcterms:created xsi:type="dcterms:W3CDTF">2026-04-17T08:25:00Z</dcterms:created>
  <dcterms:modified xsi:type="dcterms:W3CDTF">2026-09-08T12:50:00Z</dcterms:modified>
</cp:coreProperties>
</file>