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44EE" w14:textId="77777777" w:rsidR="00921AB7" w:rsidRPr="00921AB7" w:rsidRDefault="00921AB7" w:rsidP="00921AB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21AB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Šakių rajono Švietimo pagalbos tarnybos</w:t>
      </w:r>
    </w:p>
    <w:p w14:paraId="02902BDE" w14:textId="77777777" w:rsidR="00C36157" w:rsidRDefault="00921AB7" w:rsidP="00921A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B7">
        <w:rPr>
          <w:rFonts w:ascii="Times New Roman" w:eastAsia="Times New Roman" w:hAnsi="Times New Roman" w:cs="Times New Roman"/>
          <w:b/>
          <w:bCs/>
          <w:sz w:val="28"/>
          <w:szCs w:val="28"/>
        </w:rPr>
        <w:t>2021 M. KOVO MĖN.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5030"/>
        <w:gridCol w:w="1340"/>
        <w:gridCol w:w="1701"/>
        <w:gridCol w:w="5351"/>
      </w:tblGrid>
      <w:tr w:rsidR="005819CE" w14:paraId="535CB3C5" w14:textId="77777777" w:rsidTr="007F3C5D">
        <w:tc>
          <w:tcPr>
            <w:tcW w:w="571" w:type="dxa"/>
            <w:vAlign w:val="center"/>
          </w:tcPr>
          <w:p w14:paraId="6FEF891C" w14:textId="77777777" w:rsidR="005819CE" w:rsidRPr="002946B5" w:rsidRDefault="005819CE" w:rsidP="00945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36BF07B" w14:textId="77777777" w:rsidR="005819CE" w:rsidRPr="002946B5" w:rsidRDefault="005819CE" w:rsidP="0094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030" w:type="dxa"/>
            <w:vAlign w:val="center"/>
          </w:tcPr>
          <w:p w14:paraId="6EF59272" w14:textId="77777777" w:rsidR="005819CE" w:rsidRPr="005819CE" w:rsidRDefault="005819CE" w:rsidP="005819C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819C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Renginio pavadinimas</w:t>
            </w:r>
          </w:p>
        </w:tc>
        <w:tc>
          <w:tcPr>
            <w:tcW w:w="1340" w:type="dxa"/>
            <w:vAlign w:val="center"/>
          </w:tcPr>
          <w:p w14:paraId="5E00119A" w14:textId="77777777" w:rsidR="005819CE" w:rsidRPr="005819CE" w:rsidRDefault="005819CE" w:rsidP="005819C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819C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43B03A41" w14:textId="77777777" w:rsidR="005819CE" w:rsidRPr="005819CE" w:rsidRDefault="005819CE" w:rsidP="005819C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819C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Vieta</w:t>
            </w:r>
          </w:p>
        </w:tc>
        <w:tc>
          <w:tcPr>
            <w:tcW w:w="5351" w:type="dxa"/>
            <w:vAlign w:val="center"/>
          </w:tcPr>
          <w:p w14:paraId="5AB7AC60" w14:textId="77777777" w:rsidR="005819CE" w:rsidRDefault="005819CE" w:rsidP="005819CE">
            <w:pPr>
              <w:jc w:val="center"/>
              <w:rPr>
                <w:sz w:val="24"/>
                <w:szCs w:val="24"/>
              </w:rPr>
            </w:pPr>
            <w:r w:rsidRPr="005819C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Atsakingas</w:t>
            </w:r>
          </w:p>
        </w:tc>
      </w:tr>
      <w:tr w:rsidR="00926C98" w14:paraId="624136BF" w14:textId="77777777" w:rsidTr="004A6819">
        <w:tc>
          <w:tcPr>
            <w:tcW w:w="13993" w:type="dxa"/>
            <w:gridSpan w:val="5"/>
            <w:vAlign w:val="center"/>
          </w:tcPr>
          <w:p w14:paraId="26695EB1" w14:textId="77777777" w:rsidR="00926C98" w:rsidRPr="00C16DE1" w:rsidRDefault="00926C98" w:rsidP="00C92E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Mokinių (vaikų), patiriančių ugdymosi sunkumų, vertinimas</w:t>
            </w:r>
          </w:p>
          <w:p w14:paraId="607421CA" w14:textId="78123A5A" w:rsidR="00926C98" w:rsidRPr="00841108" w:rsidRDefault="00926C98" w:rsidP="00FD726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11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(išankstinė registracija telefonu </w:t>
            </w:r>
            <w:r w:rsidRPr="00841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(345) 60188)</w:t>
            </w:r>
          </w:p>
        </w:tc>
      </w:tr>
      <w:tr w:rsidR="00945794" w14:paraId="61230F6B" w14:textId="77777777" w:rsidTr="007F3C5D">
        <w:tc>
          <w:tcPr>
            <w:tcW w:w="571" w:type="dxa"/>
          </w:tcPr>
          <w:p w14:paraId="7ADE1A98" w14:textId="77777777" w:rsidR="00945794" w:rsidRPr="002946B5" w:rsidRDefault="002946B5" w:rsidP="0061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0" w:type="dxa"/>
          </w:tcPr>
          <w:p w14:paraId="35AF37EC" w14:textId="77777777" w:rsidR="00945794" w:rsidRDefault="00945794" w:rsidP="00841108">
            <w:pPr>
              <w:rPr>
                <w:sz w:val="24"/>
                <w:szCs w:val="24"/>
              </w:rPr>
            </w:pPr>
            <w:r w:rsidRPr="00CA2D98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amžiaus vaikai</w:t>
            </w:r>
            <w:r w:rsidR="001A3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14:paraId="1E013892" w14:textId="77777777" w:rsidR="00945794" w:rsidRDefault="00945794" w:rsidP="00C55A6A">
            <w:pPr>
              <w:jc w:val="both"/>
              <w:rPr>
                <w:sz w:val="24"/>
                <w:szCs w:val="24"/>
              </w:rPr>
            </w:pPr>
            <w:r w:rsidRPr="00B078A0"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701" w:type="dxa"/>
          </w:tcPr>
          <w:p w14:paraId="2FE3F8BB" w14:textId="77777777" w:rsidR="00945794" w:rsidRDefault="00945794" w:rsidP="00C55A6A">
            <w:pPr>
              <w:jc w:val="both"/>
              <w:rPr>
                <w:sz w:val="24"/>
                <w:szCs w:val="24"/>
              </w:rPr>
            </w:pPr>
            <w:r w:rsidRPr="00B078A0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</w:t>
            </w:r>
            <w:r w:rsidR="000E5AD3">
              <w:rPr>
                <w:rFonts w:ascii="Times New Roman" w:eastAsia="Times New Roman" w:hAnsi="Times New Roman" w:cs="Times New Roman"/>
                <w:sz w:val="24"/>
                <w:szCs w:val="24"/>
              </w:rPr>
              <w:t>, Šakiai</w:t>
            </w:r>
          </w:p>
        </w:tc>
        <w:tc>
          <w:tcPr>
            <w:tcW w:w="5351" w:type="dxa"/>
            <w:vMerge w:val="restart"/>
          </w:tcPr>
          <w:p w14:paraId="57C9E08B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</w:p>
          <w:p w14:paraId="76B820B1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</w:p>
          <w:p w14:paraId="10CB0B3B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  <w:p w14:paraId="587AA3AF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</w:t>
            </w:r>
          </w:p>
          <w:p w14:paraId="73E654D3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</w:t>
            </w:r>
          </w:p>
          <w:p w14:paraId="66512434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R. Čiulkinytė</w:t>
            </w:r>
          </w:p>
          <w:p w14:paraId="51E6BAFA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pedagogė:</w:t>
            </w:r>
          </w:p>
          <w:p w14:paraId="1B9FEBBA" w14:textId="77777777" w:rsidR="00945794" w:rsidRDefault="00945794" w:rsidP="009768B8">
            <w:pPr>
              <w:rPr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J. Zakarevičienė</w:t>
            </w:r>
          </w:p>
        </w:tc>
      </w:tr>
      <w:tr w:rsidR="00945794" w14:paraId="54E8A7F7" w14:textId="77777777" w:rsidTr="007F3C5D">
        <w:tc>
          <w:tcPr>
            <w:tcW w:w="571" w:type="dxa"/>
          </w:tcPr>
          <w:p w14:paraId="19135557" w14:textId="77777777" w:rsidR="00945794" w:rsidRPr="002946B5" w:rsidRDefault="002946B5" w:rsidP="0061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0" w:type="dxa"/>
          </w:tcPr>
          <w:p w14:paraId="15BD9970" w14:textId="77777777" w:rsidR="00945794" w:rsidRDefault="00945794" w:rsidP="00841108">
            <w:pPr>
              <w:rPr>
                <w:sz w:val="24"/>
                <w:szCs w:val="24"/>
              </w:rPr>
            </w:pPr>
            <w:r w:rsidRPr="00B078A0"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specialiojo ugdymo centro mokiniai</w:t>
            </w:r>
            <w:r w:rsidR="001A3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14:paraId="25B42552" w14:textId="77777777" w:rsidR="00945794" w:rsidRDefault="00945794" w:rsidP="00C55A6A">
            <w:pPr>
              <w:jc w:val="both"/>
              <w:rPr>
                <w:sz w:val="24"/>
                <w:szCs w:val="24"/>
              </w:rPr>
            </w:pPr>
            <w:r w:rsidRPr="00B078A0"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701" w:type="dxa"/>
          </w:tcPr>
          <w:p w14:paraId="0B088725" w14:textId="77777777" w:rsidR="00945794" w:rsidRDefault="00945794" w:rsidP="00C55A6A">
            <w:pPr>
              <w:jc w:val="both"/>
              <w:rPr>
                <w:sz w:val="24"/>
                <w:szCs w:val="24"/>
              </w:rPr>
            </w:pPr>
            <w:r w:rsidRPr="00B078A0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</w:t>
            </w:r>
            <w:r w:rsidR="00FF1716">
              <w:rPr>
                <w:rFonts w:ascii="Times New Roman" w:eastAsia="Times New Roman" w:hAnsi="Times New Roman" w:cs="Times New Roman"/>
                <w:sz w:val="24"/>
                <w:szCs w:val="24"/>
              </w:rPr>
              <w:t>, Šakiai</w:t>
            </w:r>
          </w:p>
        </w:tc>
        <w:tc>
          <w:tcPr>
            <w:tcW w:w="5351" w:type="dxa"/>
            <w:vMerge/>
          </w:tcPr>
          <w:p w14:paraId="61354D70" w14:textId="77777777" w:rsidR="00945794" w:rsidRDefault="00945794" w:rsidP="00C92E6B">
            <w:pPr>
              <w:jc w:val="both"/>
              <w:rPr>
                <w:sz w:val="24"/>
                <w:szCs w:val="24"/>
              </w:rPr>
            </w:pPr>
          </w:p>
        </w:tc>
      </w:tr>
      <w:tr w:rsidR="002946B5" w14:paraId="5FFABEF8" w14:textId="77777777" w:rsidTr="003E2524">
        <w:tc>
          <w:tcPr>
            <w:tcW w:w="13993" w:type="dxa"/>
            <w:gridSpan w:val="5"/>
            <w:vAlign w:val="center"/>
          </w:tcPr>
          <w:p w14:paraId="69AAFEB8" w14:textId="6E558767" w:rsidR="00C16DE1" w:rsidRPr="00FD726D" w:rsidRDefault="002946B5" w:rsidP="00FD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Konsultavimas, informavimas</w:t>
            </w:r>
          </w:p>
        </w:tc>
      </w:tr>
      <w:tr w:rsidR="00945794" w14:paraId="7E9CD5CF" w14:textId="77777777" w:rsidTr="007F3C5D">
        <w:tc>
          <w:tcPr>
            <w:tcW w:w="571" w:type="dxa"/>
          </w:tcPr>
          <w:p w14:paraId="317D200A" w14:textId="77777777" w:rsidR="00945794" w:rsidRPr="002946B5" w:rsidRDefault="002946B5" w:rsidP="0061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0" w:type="dxa"/>
          </w:tcPr>
          <w:p w14:paraId="2842E159" w14:textId="77777777" w:rsidR="00945794" w:rsidRPr="00B078A0" w:rsidRDefault="00945794" w:rsidP="00841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Konsultacijos mokytojams, pagalbos mokiniui (vaikui) specialistams, tėvams (globėjams, rūpintojams) specialiųjų ugdymosi poreikių turintiems mokiniams (vaikams) ugdymo bei jo organizavimo klausimais</w:t>
            </w:r>
            <w:r w:rsidR="001A31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0" w:type="dxa"/>
          </w:tcPr>
          <w:p w14:paraId="28CBD246" w14:textId="77777777" w:rsidR="00945794" w:rsidRPr="00B078A0" w:rsidRDefault="0094579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3A"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701" w:type="dxa"/>
          </w:tcPr>
          <w:p w14:paraId="2E4E9116" w14:textId="77777777" w:rsidR="00945794" w:rsidRPr="0097363A" w:rsidRDefault="0094579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3A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</w:t>
            </w:r>
            <w:r w:rsidR="00147901">
              <w:rPr>
                <w:rFonts w:ascii="Times New Roman" w:eastAsia="Times New Roman" w:hAnsi="Times New Roman" w:cs="Times New Roman"/>
                <w:sz w:val="24"/>
                <w:szCs w:val="24"/>
              </w:rPr>
              <w:t>, Šakiai</w:t>
            </w:r>
          </w:p>
          <w:p w14:paraId="1720C1AD" w14:textId="77777777" w:rsidR="00945794" w:rsidRPr="00B078A0" w:rsidRDefault="0094579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3A"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351" w:type="dxa"/>
          </w:tcPr>
          <w:p w14:paraId="5EB2C4AA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</w:p>
          <w:p w14:paraId="0B2F9E27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</w:p>
          <w:p w14:paraId="3CD30354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  <w:p w14:paraId="06337A19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</w:t>
            </w:r>
          </w:p>
          <w:p w14:paraId="7FDFB69E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</w:t>
            </w:r>
          </w:p>
          <w:p w14:paraId="446DCBAD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R. Čiulkinytė</w:t>
            </w:r>
          </w:p>
          <w:p w14:paraId="432B847D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pedagogė:</w:t>
            </w:r>
          </w:p>
          <w:p w14:paraId="778684AD" w14:textId="77777777" w:rsidR="00945794" w:rsidRDefault="00945794" w:rsidP="009768B8">
            <w:pPr>
              <w:rPr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J. Zakarevičienė</w:t>
            </w:r>
          </w:p>
        </w:tc>
      </w:tr>
      <w:tr w:rsidR="00945794" w:rsidRPr="0097363A" w14:paraId="67ED6ABF" w14:textId="77777777" w:rsidTr="007F3C5D">
        <w:tc>
          <w:tcPr>
            <w:tcW w:w="571" w:type="dxa"/>
          </w:tcPr>
          <w:p w14:paraId="61C354DE" w14:textId="77777777" w:rsidR="00945794" w:rsidRPr="002946B5" w:rsidRDefault="00241ABD" w:rsidP="0061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0" w:type="dxa"/>
          </w:tcPr>
          <w:p w14:paraId="1D9BAD6E" w14:textId="589E2917" w:rsidR="00945794" w:rsidRPr="0097363A" w:rsidRDefault="00945794" w:rsidP="00C55A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4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Individualios konsultacijos</w:t>
            </w:r>
            <w:r w:rsidR="00C708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0" w:type="dxa"/>
          </w:tcPr>
          <w:p w14:paraId="78591433" w14:textId="77777777" w:rsidR="00945794" w:rsidRPr="0097363A" w:rsidRDefault="0094579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B0"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701" w:type="dxa"/>
          </w:tcPr>
          <w:p w14:paraId="0C68CE0F" w14:textId="77777777" w:rsidR="00945794" w:rsidRPr="0097363A" w:rsidRDefault="0094579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3A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</w:t>
            </w:r>
            <w:r w:rsidR="00147901">
              <w:rPr>
                <w:rFonts w:ascii="Times New Roman" w:eastAsia="Times New Roman" w:hAnsi="Times New Roman" w:cs="Times New Roman"/>
                <w:sz w:val="24"/>
                <w:szCs w:val="24"/>
              </w:rPr>
              <w:t>, Šakiai</w:t>
            </w:r>
          </w:p>
          <w:p w14:paraId="2BB5CDB9" w14:textId="77777777" w:rsidR="00945794" w:rsidRPr="0097363A" w:rsidRDefault="0094579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3A"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351" w:type="dxa"/>
          </w:tcPr>
          <w:p w14:paraId="78A1F57D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</w:p>
          <w:p w14:paraId="7853C0F5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</w:p>
          <w:p w14:paraId="401E5D48" w14:textId="77777777" w:rsidR="00945794" w:rsidRPr="0097363A" w:rsidRDefault="00945794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</w:tc>
      </w:tr>
      <w:tr w:rsidR="00945794" w:rsidRPr="00A93ADC" w14:paraId="09178ADD" w14:textId="77777777" w:rsidTr="007F3C5D">
        <w:tc>
          <w:tcPr>
            <w:tcW w:w="571" w:type="dxa"/>
          </w:tcPr>
          <w:p w14:paraId="1A250831" w14:textId="77777777" w:rsidR="00945794" w:rsidRPr="002946B5" w:rsidRDefault="00241ABD" w:rsidP="0061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0" w:type="dxa"/>
          </w:tcPr>
          <w:p w14:paraId="19B7FB5F" w14:textId="77777777" w:rsidR="00945794" w:rsidRPr="00F43FB0" w:rsidRDefault="00945794" w:rsidP="0084110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lt-LT"/>
              </w:rPr>
              <w:t>Individualios pedagogų konsultacijos kvalifikacijos tobulinimo(si), specializuotų renginių programų rengimo, metodinių būrelių veiklos klausimais</w:t>
            </w:r>
            <w:r w:rsidR="0024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40" w:type="dxa"/>
          </w:tcPr>
          <w:p w14:paraId="42332E7F" w14:textId="77777777" w:rsidR="00945794" w:rsidRPr="00F43FB0" w:rsidRDefault="0094579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95"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701" w:type="dxa"/>
          </w:tcPr>
          <w:p w14:paraId="408BA6D0" w14:textId="77777777" w:rsidR="00945794" w:rsidRPr="0097363A" w:rsidRDefault="00635AF4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45794" w:rsidRPr="00B46F95">
              <w:rPr>
                <w:rFonts w:ascii="Times New Roman" w:eastAsia="Times New Roman" w:hAnsi="Times New Roman" w:cs="Times New Roman"/>
                <w:sz w:val="24"/>
                <w:szCs w:val="24"/>
              </w:rPr>
              <w:t>uotoliniu būdu</w:t>
            </w:r>
          </w:p>
        </w:tc>
        <w:tc>
          <w:tcPr>
            <w:tcW w:w="5351" w:type="dxa"/>
          </w:tcPr>
          <w:p w14:paraId="488B49E3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Andragogės:</w:t>
            </w:r>
          </w:p>
          <w:p w14:paraId="229E5884" w14:textId="77777777" w:rsidR="00945794" w:rsidRPr="009D212A" w:rsidRDefault="0094579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</w:t>
            </w:r>
          </w:p>
          <w:p w14:paraId="2FB68BA2" w14:textId="77777777" w:rsidR="00945794" w:rsidRPr="00A93ADC" w:rsidRDefault="00945794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</w:t>
            </w:r>
          </w:p>
        </w:tc>
      </w:tr>
      <w:tr w:rsidR="00945794" w:rsidRPr="00A93ADC" w14:paraId="11A21D61" w14:textId="77777777" w:rsidTr="007F3C5D">
        <w:tc>
          <w:tcPr>
            <w:tcW w:w="571" w:type="dxa"/>
          </w:tcPr>
          <w:p w14:paraId="6736FEEC" w14:textId="77777777" w:rsidR="00945794" w:rsidRPr="002946B5" w:rsidRDefault="00241ABD" w:rsidP="0061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0" w:type="dxa"/>
            <w:vAlign w:val="center"/>
          </w:tcPr>
          <w:p w14:paraId="43DE9E3E" w14:textId="77777777" w:rsidR="00945794" w:rsidRPr="00F43FB0" w:rsidRDefault="00945794" w:rsidP="0084110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</w:t>
            </w:r>
            <w:r w:rsidRPr="00ED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švietimo konsultacijos (ne švietimo įstaigų)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bendrų veiklų, </w:t>
            </w:r>
            <w:r w:rsidRPr="00ED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programų, projektų rengimo klausimais.</w:t>
            </w:r>
          </w:p>
        </w:tc>
        <w:tc>
          <w:tcPr>
            <w:tcW w:w="1340" w:type="dxa"/>
            <w:vAlign w:val="center"/>
          </w:tcPr>
          <w:p w14:paraId="4E6989B0" w14:textId="77777777" w:rsidR="00945794" w:rsidRPr="00F43FB0" w:rsidRDefault="00945794" w:rsidP="00C92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701" w:type="dxa"/>
            <w:vAlign w:val="center"/>
          </w:tcPr>
          <w:p w14:paraId="41D4049F" w14:textId="77777777" w:rsidR="00945794" w:rsidRPr="0097363A" w:rsidRDefault="00945794" w:rsidP="00C92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</w:rPr>
              <w:t>uotoliniu būdu</w:t>
            </w:r>
          </w:p>
        </w:tc>
        <w:tc>
          <w:tcPr>
            <w:tcW w:w="5351" w:type="dxa"/>
          </w:tcPr>
          <w:p w14:paraId="1C49FCC5" w14:textId="77777777" w:rsidR="00CE7E25" w:rsidRDefault="00945794" w:rsidP="009768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Neformaliojo suaugusiųjų švietimo koordinatorė </w:t>
            </w:r>
            <w:r w:rsidR="00406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B4DC598" w14:textId="5D72DB38" w:rsidR="00945794" w:rsidRPr="0040645E" w:rsidRDefault="00945794" w:rsidP="009768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T.</w:t>
            </w:r>
            <w:r w:rsidR="00911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Vrubliauskienė</w:t>
            </w:r>
          </w:p>
        </w:tc>
      </w:tr>
      <w:tr w:rsidR="00C16DE1" w14:paraId="4D8A75EE" w14:textId="77777777" w:rsidTr="00786367">
        <w:tc>
          <w:tcPr>
            <w:tcW w:w="13993" w:type="dxa"/>
            <w:gridSpan w:val="5"/>
            <w:vAlign w:val="center"/>
          </w:tcPr>
          <w:p w14:paraId="2D69C3D4" w14:textId="62386C3B" w:rsidR="00C16DE1" w:rsidRPr="00FD726D" w:rsidRDefault="00C16DE1" w:rsidP="00FD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Metodinė veikla</w:t>
            </w:r>
          </w:p>
        </w:tc>
      </w:tr>
      <w:tr w:rsidR="005819CE" w14:paraId="1C3B94F5" w14:textId="77777777" w:rsidTr="007F3C5D">
        <w:tc>
          <w:tcPr>
            <w:tcW w:w="571" w:type="dxa"/>
          </w:tcPr>
          <w:p w14:paraId="53DB041A" w14:textId="77777777" w:rsidR="005819CE" w:rsidRPr="002946B5" w:rsidRDefault="00241ABD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DB9" w:rsidRPr="00294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14392EB7" w14:textId="77777777" w:rsidR="007E46C4" w:rsidRPr="00606210" w:rsidRDefault="00CB6F7B" w:rsidP="00EB5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Anglų kalbos </w:t>
            </w:r>
            <w:r w:rsidR="00393E1F"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mokytojų </w:t>
            </w: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metodinis būrelis. </w:t>
            </w:r>
          </w:p>
          <w:p w14:paraId="70C1F114" w14:textId="77777777" w:rsidR="005819CE" w:rsidRDefault="00CB6F7B" w:rsidP="00EB5054">
            <w:pPr>
              <w:rPr>
                <w:sz w:val="24"/>
                <w:szCs w:val="24"/>
              </w:rPr>
            </w:pPr>
            <w:r w:rsidRPr="00CB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Seminaras apie interaktyvių metodų naudojimą, pateikčių rengimą ir jų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panaudojimą nuotoliniame mokyme</w:t>
            </w:r>
            <w:r w:rsidR="0063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1340" w:type="dxa"/>
          </w:tcPr>
          <w:p w14:paraId="5B4A7ADC" w14:textId="77777777" w:rsidR="005819CE" w:rsidRDefault="00CB6F7B" w:rsidP="00C55A6A">
            <w:pPr>
              <w:jc w:val="both"/>
              <w:rPr>
                <w:sz w:val="24"/>
                <w:szCs w:val="24"/>
              </w:rPr>
            </w:pPr>
            <w:r w:rsidRPr="00CB6F7B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2021-03-01</w:t>
            </w:r>
          </w:p>
        </w:tc>
        <w:tc>
          <w:tcPr>
            <w:tcW w:w="1701" w:type="dxa"/>
          </w:tcPr>
          <w:p w14:paraId="535827A8" w14:textId="7172088E" w:rsidR="005819CE" w:rsidRDefault="00B139C7" w:rsidP="00C55A6A">
            <w:pPr>
              <w:jc w:val="both"/>
              <w:rPr>
                <w:sz w:val="24"/>
                <w:szCs w:val="24"/>
              </w:rPr>
            </w:pPr>
            <w:r w:rsidRPr="00B139C7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5351" w:type="dxa"/>
          </w:tcPr>
          <w:p w14:paraId="77F63AC9" w14:textId="69BC2E25" w:rsidR="00CB6F7B" w:rsidRPr="00841108" w:rsidRDefault="0015617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>A. Cibulskienė, anglų kalbos metodinio būrelio pirmininkė,</w:t>
            </w:r>
            <w:r w:rsidR="00CB6F7B"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F7B" w:rsidRPr="00CB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„Žiburio“ gimnazijos </w:t>
            </w:r>
            <w:r w:rsidR="00CB6F7B" w:rsidRPr="00CB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anglų</w:t>
            </w:r>
            <w:r w:rsidR="00CB6F7B" w:rsidRPr="00CB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6F7B" w:rsidRPr="00CB6F7B">
              <w:rPr>
                <w:rFonts w:ascii="Times New Roman" w:eastAsia="Times New Roman" w:hAnsi="Times New Roman" w:cs="Times New Roman"/>
                <w:sz w:val="24"/>
                <w:szCs w:val="24"/>
              </w:rPr>
              <w:t>kalbos mokytoja</w:t>
            </w:r>
            <w:r w:rsidR="00B82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metodininkė</w:t>
            </w:r>
            <w:r w:rsidR="00CB6F7B" w:rsidRPr="00CB6F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3A1A4B" w14:textId="00B843EF" w:rsidR="0042738C" w:rsidRDefault="00CB6F7B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>A. Zymonienė,</w:t>
            </w:r>
            <w:r w:rsidRPr="00CB6F7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077ED5" w:rsidRPr="00077ED5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Griškabūdžio gimnazijos anglų kalbos mokytoja metodininkė</w:t>
            </w:r>
            <w:r w:rsidR="00077E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0F9108" w14:textId="77777777" w:rsidR="005819CE" w:rsidRDefault="0042738C" w:rsidP="009768B8">
            <w:pPr>
              <w:rPr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Šakių 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ŠPT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andragogė.</w:t>
            </w:r>
          </w:p>
        </w:tc>
      </w:tr>
      <w:tr w:rsidR="004C735F" w14:paraId="7BC191B6" w14:textId="77777777" w:rsidTr="007F3C5D">
        <w:tc>
          <w:tcPr>
            <w:tcW w:w="571" w:type="dxa"/>
          </w:tcPr>
          <w:p w14:paraId="34CE458F" w14:textId="77777777" w:rsidR="004C735F" w:rsidRPr="002946B5" w:rsidRDefault="003B216A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684F4E85" w14:textId="77777777" w:rsidR="00B17594" w:rsidRPr="00606210" w:rsidRDefault="004C735F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</w:t>
            </w:r>
            <w:r w:rsidR="00B17594"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lės mokytojų metodinis būrelis.</w:t>
            </w:r>
          </w:p>
          <w:p w14:paraId="458440C6" w14:textId="77777777" w:rsidR="004C735F" w:rsidRPr="00841108" w:rsidRDefault="004C735F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Dailės kūrybinė dirbtuvė 5-8 kl. mokiniams.</w:t>
            </w:r>
          </w:p>
        </w:tc>
        <w:tc>
          <w:tcPr>
            <w:tcW w:w="1340" w:type="dxa"/>
          </w:tcPr>
          <w:p w14:paraId="7DB5BA73" w14:textId="77777777" w:rsidR="004C735F" w:rsidRPr="00FE4CF0" w:rsidRDefault="004C735F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 w:rsidRPr="00FE4CF0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03.01</w:t>
            </w:r>
          </w:p>
          <w:p w14:paraId="3FBEDBC4" w14:textId="77777777" w:rsidR="004C735F" w:rsidRPr="00FE4CF0" w:rsidRDefault="004C735F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 w:rsidRPr="00FE4CF0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03.10</w:t>
            </w:r>
          </w:p>
        </w:tc>
        <w:tc>
          <w:tcPr>
            <w:tcW w:w="1701" w:type="dxa"/>
          </w:tcPr>
          <w:p w14:paraId="1801D023" w14:textId="13480B55" w:rsidR="004C735F" w:rsidRPr="004C735F" w:rsidRDefault="00EB347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EB347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0360463F" w14:textId="0093A02E" w:rsidR="00976C99" w:rsidRPr="002413B8" w:rsidRDefault="00976C9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413B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L. Smilgiuvienė, dailės mokytojų metodinio būrelio pirmininkė</w:t>
            </w:r>
            <w:r w:rsidR="00A25458" w:rsidRPr="002413B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="00B827DF" w:rsidRPr="002413B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“Varpo” mokyklos dailės mokytoja </w:t>
            </w:r>
            <w:r w:rsidR="002413B8" w:rsidRPr="002413B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metodininkė</w:t>
            </w:r>
            <w:r w:rsidRPr="002413B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189A91B4" w14:textId="4739DC34" w:rsidR="004C735F" w:rsidRDefault="004C735F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35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R. Gokdere,</w:t>
            </w:r>
            <w:r w:rsidRPr="004C73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Plokščių mokyklos daugiafunkci</w:t>
            </w:r>
            <w:r w:rsidR="00427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nio centro dailės </w:t>
            </w:r>
            <w:r w:rsidR="00B82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vyr. </w:t>
            </w:r>
            <w:r w:rsidR="00427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mokytoja;</w:t>
            </w:r>
          </w:p>
          <w:p w14:paraId="7CD468B3" w14:textId="77777777" w:rsidR="0042738C" w:rsidRPr="004C735F" w:rsidRDefault="0042738C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2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Šakių ŠPT andragogė.</w:t>
            </w:r>
          </w:p>
        </w:tc>
      </w:tr>
      <w:tr w:rsidR="00A4127A" w14:paraId="6350B50D" w14:textId="77777777" w:rsidTr="007F3C5D">
        <w:tc>
          <w:tcPr>
            <w:tcW w:w="571" w:type="dxa"/>
          </w:tcPr>
          <w:p w14:paraId="4BFFE888" w14:textId="1F739C08" w:rsidR="00A4127A" w:rsidRPr="002946B5" w:rsidRDefault="003B216A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33887529" w14:textId="77777777" w:rsidR="00A4127A" w:rsidRPr="00606210" w:rsidRDefault="00A4127A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Dailės mokytojų metodinis būrelis.</w:t>
            </w:r>
          </w:p>
          <w:p w14:paraId="150371E0" w14:textId="77777777" w:rsidR="00A4127A" w:rsidRPr="00CD77C8" w:rsidRDefault="00A4127A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CD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Metodinis pasitarimas dėl dailės mokyklinio brandos egzamino.</w:t>
            </w:r>
          </w:p>
        </w:tc>
        <w:tc>
          <w:tcPr>
            <w:tcW w:w="1340" w:type="dxa"/>
          </w:tcPr>
          <w:p w14:paraId="403458E5" w14:textId="77777777" w:rsidR="00A4127A" w:rsidRPr="00FE4CF0" w:rsidRDefault="00A4127A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 w:rsidRPr="00FE4CF0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03.01</w:t>
            </w:r>
          </w:p>
          <w:p w14:paraId="33431DB6" w14:textId="77777777" w:rsidR="00A4127A" w:rsidRPr="00FE4CF0" w:rsidRDefault="00A4127A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 w:rsidRPr="00FE4CF0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03.10</w:t>
            </w:r>
          </w:p>
        </w:tc>
        <w:tc>
          <w:tcPr>
            <w:tcW w:w="1701" w:type="dxa"/>
          </w:tcPr>
          <w:p w14:paraId="3FD2C261" w14:textId="77777777" w:rsidR="004E0E0D" w:rsidRPr="004E0E0D" w:rsidRDefault="00A4127A" w:rsidP="004E0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CD77C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Šakių</w:t>
            </w:r>
            <w:proofErr w:type="spellEnd"/>
            <w:r w:rsidRPr="00CD77C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,,</w:t>
            </w:r>
            <w:proofErr w:type="spellStart"/>
            <w:r w:rsidRPr="00CD77C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Žiburio</w:t>
            </w:r>
            <w:proofErr w:type="spellEnd"/>
            <w:r w:rsidRPr="00CD77C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" </w:t>
            </w:r>
            <w:proofErr w:type="spellStart"/>
            <w:r w:rsidRPr="00CD77C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gimnazija</w:t>
            </w:r>
            <w:proofErr w:type="spellEnd"/>
            <w:r w:rsidR="004E0E0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4E0E0D" w:rsidRPr="004E0E0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arba</w:t>
            </w:r>
            <w:proofErr w:type="spellEnd"/>
            <w:r w:rsidR="004E0E0D" w:rsidRPr="004E0E0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4E0E0D" w:rsidRPr="004E0E0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nuotoliniu</w:t>
            </w:r>
            <w:proofErr w:type="spellEnd"/>
          </w:p>
          <w:p w14:paraId="30D7A4C3" w14:textId="1377D091" w:rsidR="00A4127A" w:rsidRPr="00CD77C8" w:rsidRDefault="004E0E0D" w:rsidP="004E0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4E0E0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būdu</w:t>
            </w:r>
            <w:proofErr w:type="spellEnd"/>
          </w:p>
        </w:tc>
        <w:tc>
          <w:tcPr>
            <w:tcW w:w="5351" w:type="dxa"/>
          </w:tcPr>
          <w:p w14:paraId="3F142125" w14:textId="58C5F87C" w:rsidR="00976C99" w:rsidRDefault="00976C9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976C9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L. Smilgiuvienė, dailės mokytojų metodinio būrelio pirmininkė</w:t>
            </w:r>
            <w:r w:rsidR="00061C7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“,Varpo” mokyklos dailės mokytoja </w:t>
            </w:r>
            <w:r w:rsidR="00052C0A" w:rsidRPr="00052C0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metodininkė</w:t>
            </w:r>
            <w:r w:rsidRPr="00052C0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5BD897EB" w14:textId="6E9757E7" w:rsidR="00A4127A" w:rsidRPr="00A4127A" w:rsidRDefault="00A4127A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4127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A. Vorevičius, </w:t>
            </w:r>
            <w:r w:rsidRPr="00A41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Šakių „Žiburio“ gimnazijos </w:t>
            </w:r>
            <w:r w:rsidRPr="00CD77C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</w:rPr>
              <w:t>dailės</w:t>
            </w:r>
            <w:r w:rsidRPr="00A41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A4127A">
              <w:rPr>
                <w:rFonts w:ascii="Times New Roman" w:eastAsia="Times New Roman" w:hAnsi="Times New Roman" w:cs="Times New Roman"/>
                <w:sz w:val="24"/>
                <w:szCs w:val="24"/>
              </w:rPr>
              <w:t>mokytojas</w:t>
            </w:r>
            <w:r w:rsidRPr="00CD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metodininkas</w:t>
            </w:r>
            <w:r w:rsidRPr="00A412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48EC5D" w14:textId="1E0C4406" w:rsidR="0042738C" w:rsidRDefault="000F03A8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Žalnorienė</w:t>
            </w:r>
            <w:r w:rsidR="00FD726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 Šakių „Varpo“ mokyklos dailės mokytoja metodininkė;</w:t>
            </w:r>
          </w:p>
          <w:p w14:paraId="4BA06508" w14:textId="77777777" w:rsidR="00A4127A" w:rsidRPr="00CD77C8" w:rsidRDefault="0042738C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Šakių ŠPT </w:t>
            </w:r>
            <w:proofErr w:type="spellStart"/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andragogė</w:t>
            </w:r>
            <w:proofErr w:type="spellEnd"/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4" w:history="1"/>
          </w:p>
        </w:tc>
      </w:tr>
      <w:tr w:rsidR="008E5B77" w14:paraId="55148104" w14:textId="77777777" w:rsidTr="007F3C5D">
        <w:tc>
          <w:tcPr>
            <w:tcW w:w="571" w:type="dxa"/>
          </w:tcPr>
          <w:p w14:paraId="2A3EA910" w14:textId="02485566" w:rsidR="008E5B77" w:rsidRDefault="003B216A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30" w:type="dxa"/>
          </w:tcPr>
          <w:p w14:paraId="40E88F86" w14:textId="3613B85B" w:rsidR="008E5B77" w:rsidRPr="00841108" w:rsidRDefault="008A14AB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Gelgaudiškio pagrindinės mokyklos</w:t>
            </w:r>
            <w:r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bendruomenei t</w:t>
            </w:r>
            <w:r w:rsidR="008E5B77"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ęstinė programa „Kolegialaus grįžtamojo ryšio metodikos diegimas ir vykdymas mokykloje“ (trukmė – 40 val.).</w:t>
            </w:r>
          </w:p>
          <w:p w14:paraId="34D6D0D0" w14:textId="77777777" w:rsidR="008E5B77" w:rsidRPr="008E5B77" w:rsidRDefault="008E5B77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8E5B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"/>
              </w:rPr>
              <w:t>I modulis</w:t>
            </w:r>
            <w:r w:rsidRPr="008E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„Kolegialaus grįžtamojo ryšio</w:t>
            </w:r>
          </w:p>
          <w:p w14:paraId="301579D4" w14:textId="77777777" w:rsidR="008E5B77" w:rsidRPr="00CD77C8" w:rsidRDefault="008E5B77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8E5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metodikos samprata, tikslai ir nuostatos“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1340" w:type="dxa"/>
          </w:tcPr>
          <w:p w14:paraId="42EF91AF" w14:textId="6D14C349" w:rsidR="008E5B77" w:rsidRPr="00A4127A" w:rsidRDefault="008E5B77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03.02 12.30 val.</w:t>
            </w:r>
          </w:p>
        </w:tc>
        <w:tc>
          <w:tcPr>
            <w:tcW w:w="1701" w:type="dxa"/>
          </w:tcPr>
          <w:p w14:paraId="7BB4ADFA" w14:textId="77777777" w:rsidR="008E5B77" w:rsidRPr="00CD77C8" w:rsidRDefault="008E5B77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5351" w:type="dxa"/>
          </w:tcPr>
          <w:p w14:paraId="5D8353FE" w14:textId="77777777" w:rsidR="002C14AA" w:rsidRDefault="002C14AA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D. Jazukevičienė, </w:t>
            </w:r>
            <w:r w:rsidRPr="002C14AA">
              <w:rPr>
                <w:rFonts w:ascii="Times New Roman" w:eastAsia="Times New Roman" w:hAnsi="Times New Roman" w:cs="Times New Roman"/>
                <w:sz w:val="24"/>
                <w:szCs w:val="24"/>
              </w:rPr>
              <w:t>Šakių ŠPT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direktorė;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123A2100" w14:textId="6B4D300E" w:rsidR="008E5B77" w:rsidRDefault="008E5B77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V. Vilūnienė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Utenos Krašuonos progimnazijos direktoriaus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p</w:t>
            </w: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avaduotoja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2C011677" w14:textId="09C6B4B4" w:rsidR="008E5B77" w:rsidRPr="008E5B77" w:rsidRDefault="008E5B77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Baronienė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informacinių</w:t>
            </w:r>
            <w:r w:rsidR="00061C7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technologijų mokytoja metodininkė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40C7A427" w14:textId="77777777" w:rsidR="008E5B77" w:rsidRPr="008E5B77" w:rsidRDefault="008E5B77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Puodžiukienė, dailės mokytoja ekspertė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45F14C9A" w14:textId="77777777" w:rsidR="008E5B77" w:rsidRPr="00A4127A" w:rsidRDefault="008E5B77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Šulskienė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rusų kalbos mokytoja </w:t>
            </w:r>
            <w:r w:rsidRPr="008E5B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metodininkė </w:t>
            </w:r>
          </w:p>
        </w:tc>
      </w:tr>
      <w:tr w:rsidR="00AE4BF0" w14:paraId="54BFAB4D" w14:textId="77777777" w:rsidTr="007F3C5D">
        <w:tc>
          <w:tcPr>
            <w:tcW w:w="571" w:type="dxa"/>
          </w:tcPr>
          <w:p w14:paraId="0EA664D3" w14:textId="77777777" w:rsidR="00AE4BF0" w:rsidRPr="002946B5" w:rsidRDefault="00B12898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30" w:type="dxa"/>
          </w:tcPr>
          <w:p w14:paraId="2076BB7C" w14:textId="77777777" w:rsidR="00AE4BF0" w:rsidRPr="00AE4BF0" w:rsidRDefault="00AE4BF0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Tęstinė programa „Vokalinės muzikos svarba saviraiškos ugdyme“ (trukmė – 40 ak. val.).</w:t>
            </w:r>
          </w:p>
          <w:p w14:paraId="06034CCE" w14:textId="77777777" w:rsidR="00AE4BF0" w:rsidRPr="00841108" w:rsidRDefault="00AE4BF0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I modulis</w:t>
            </w:r>
            <w:r w:rsidRPr="00AE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„Psichologinių ir fiziologinių veiksnių sąjunga bei įvairių metodų naudojimas ugdant vokalinės muzikos saviraišką“.</w:t>
            </w:r>
          </w:p>
        </w:tc>
        <w:tc>
          <w:tcPr>
            <w:tcW w:w="1340" w:type="dxa"/>
          </w:tcPr>
          <w:p w14:paraId="47A63C9F" w14:textId="77777777" w:rsidR="00AE4BF0" w:rsidRPr="00A4127A" w:rsidRDefault="00AE4BF0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 w:rsidRPr="00AE4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03-03, 12</w:t>
            </w:r>
            <w:r w:rsidR="00542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00AE4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701" w:type="dxa"/>
          </w:tcPr>
          <w:p w14:paraId="4F708C08" w14:textId="77777777" w:rsidR="00AE4BF0" w:rsidRPr="00CD77C8" w:rsidRDefault="00AE4BF0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E4BF0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5351" w:type="dxa"/>
          </w:tcPr>
          <w:p w14:paraId="594B67A9" w14:textId="482CAF20" w:rsidR="00B21B2D" w:rsidRDefault="00B21B2D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B2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L. Bakaitienė, muzik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os metodinio būrelio pirmininkė</w:t>
            </w:r>
            <w:r w:rsidR="005D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, </w:t>
            </w:r>
            <w:r w:rsidR="00B84857" w:rsidRPr="00B84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Šakių lopšelio-darželio „Berželis“ meninio ugdymo vyresnioji mokytoja;</w:t>
            </w:r>
          </w:p>
          <w:p w14:paraId="2BB8FACE" w14:textId="5D0D10D3" w:rsidR="00AE4BF0" w:rsidRPr="00AE4BF0" w:rsidRDefault="00AE4BF0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B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T. Vrubliauskienė, ŠPT </w:t>
            </w:r>
            <w:r w:rsidRPr="00AE4B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neformaliojo suaugusiųjų švietimo koordinatorė;</w:t>
            </w:r>
          </w:p>
          <w:p w14:paraId="727A79E3" w14:textId="653E8960" w:rsidR="00AE4BF0" w:rsidRPr="00AE4BF0" w:rsidRDefault="00AE4BF0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AE4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Grigaitienė, Plokščių mokyklos daugiafunkcinio centro muzikos </w:t>
            </w:r>
            <w:r w:rsidR="005D1D22" w:rsidRPr="00AE4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vyr. </w:t>
            </w:r>
            <w:r w:rsidRPr="00AE4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mokytoja;</w:t>
            </w:r>
          </w:p>
          <w:p w14:paraId="5FA2FD7D" w14:textId="77777777" w:rsidR="00AE4BF0" w:rsidRPr="00AE4BF0" w:rsidRDefault="00AE4BF0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 Navikauskaitė, Kauno J. Gruodžio konservatorijos vyr. mokytoja;</w:t>
            </w:r>
          </w:p>
          <w:p w14:paraId="0AE3805A" w14:textId="12EC620F" w:rsidR="00B02EC3" w:rsidRPr="00B21B2D" w:rsidRDefault="00AE4BF0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J. Šalčiūtė, Kauno J. Gruodžio </w:t>
            </w:r>
            <w:r w:rsidR="00412D93"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konservatorijos vyr. mokytoja.</w:t>
            </w:r>
          </w:p>
        </w:tc>
      </w:tr>
      <w:tr w:rsidR="0054113F" w14:paraId="47B2DF76" w14:textId="77777777" w:rsidTr="007F3C5D">
        <w:tc>
          <w:tcPr>
            <w:tcW w:w="571" w:type="dxa"/>
          </w:tcPr>
          <w:p w14:paraId="581B8210" w14:textId="3CD4A5A5" w:rsidR="0054113F" w:rsidRPr="002946B5" w:rsidRDefault="00E94C96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30" w:type="dxa"/>
          </w:tcPr>
          <w:p w14:paraId="32597887" w14:textId="77777777" w:rsidR="0054113F" w:rsidRPr="0054113F" w:rsidRDefault="0054113F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1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Tęstinė programa „Vokalinės muzikos svarba saviraiškos ugdyme“ (trukmė – 40 ak. val.).</w:t>
            </w:r>
          </w:p>
          <w:p w14:paraId="2D71AF48" w14:textId="77777777" w:rsidR="0054113F" w:rsidRPr="00AE4BF0" w:rsidRDefault="0054113F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1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 modulis</w:t>
            </w:r>
            <w:r w:rsidRPr="0054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„Vokalinių gebėjimų bei motorikos lavinimas“.</w:t>
            </w:r>
          </w:p>
        </w:tc>
        <w:tc>
          <w:tcPr>
            <w:tcW w:w="1340" w:type="dxa"/>
          </w:tcPr>
          <w:p w14:paraId="7D5E27A2" w14:textId="77777777" w:rsidR="0054113F" w:rsidRPr="00AE4BF0" w:rsidRDefault="0054113F" w:rsidP="00542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11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03-08, 10</w:t>
            </w:r>
            <w:r w:rsidR="00542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.00 </w:t>
            </w:r>
            <w:r w:rsidRPr="005411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1701" w:type="dxa"/>
          </w:tcPr>
          <w:p w14:paraId="202360D3" w14:textId="77777777" w:rsidR="0054113F" w:rsidRPr="00AE4BF0" w:rsidRDefault="0054113F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5351" w:type="dxa"/>
          </w:tcPr>
          <w:p w14:paraId="5E63B4C6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L. Bakaitienė, muzikos metodinio būrelio pirmininkė, </w:t>
            </w: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Šakių lopšelio-darželio „Berželis“ meninio ugdymo vyresnioji mokytoja;</w:t>
            </w:r>
          </w:p>
          <w:p w14:paraId="321AF71B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T. Vrubliauskienė, ŠPT </w:t>
            </w:r>
            <w:r w:rsidRPr="00746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neformaliojo suaugusiųjų švietimo koordinatorė;</w:t>
            </w:r>
          </w:p>
          <w:p w14:paraId="4F86A538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Grigaitienė, Plokščių mokyklos daugiafunkcinio centro muzikos vyr. mokytoja;</w:t>
            </w:r>
          </w:p>
          <w:p w14:paraId="7B7D2A16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 Navikauskaitė, Kauno J. Gruodžio konservatorijos vyr. mokytoja;</w:t>
            </w:r>
          </w:p>
          <w:p w14:paraId="4939C121" w14:textId="0BC4788B" w:rsidR="00B02EC3" w:rsidRPr="00414EF4" w:rsidRDefault="00746E66" w:rsidP="00746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 Šalčiūtė, Kauno J. Gruodžio konservatorijos vyr. mokytoja.</w:t>
            </w:r>
          </w:p>
        </w:tc>
      </w:tr>
      <w:tr w:rsidR="002C14AA" w14:paraId="2DD5CBB3" w14:textId="77777777" w:rsidTr="007F3C5D">
        <w:tc>
          <w:tcPr>
            <w:tcW w:w="571" w:type="dxa"/>
          </w:tcPr>
          <w:p w14:paraId="34338EDB" w14:textId="56CAE242" w:rsidR="002C14AA" w:rsidRDefault="003B216A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30" w:type="dxa"/>
          </w:tcPr>
          <w:p w14:paraId="38FC2AFF" w14:textId="3EE0EAF8" w:rsidR="002C14AA" w:rsidRDefault="008A14AB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Gelgaudiškio pagrindinės mokyklos</w:t>
            </w:r>
            <w:r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bendruomenei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="00F45EF5" w:rsidRPr="00F45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ęstinė programa „Kolegialaus grįžtamojo ryšio metodikos diegimas ir vykdymas mokykloje“ (trukmė – 40 val.)</w:t>
            </w:r>
            <w:r w:rsidR="00F45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0A3E65" w14:textId="77777777" w:rsidR="00F45EF5" w:rsidRPr="00F45EF5" w:rsidRDefault="00F45EF5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E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II modulis</w:t>
            </w:r>
            <w:r w:rsidRPr="00F45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„Kolegialaus grįžtamojo ryšio</w:t>
            </w:r>
          </w:p>
          <w:p w14:paraId="4D0886A7" w14:textId="77777777" w:rsidR="00F45EF5" w:rsidRPr="00F45EF5" w:rsidRDefault="00F45EF5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metodikos diegimas mokykloje. KGD</w:t>
            </w:r>
          </w:p>
          <w:p w14:paraId="5B2285F7" w14:textId="77777777" w:rsidR="00F45EF5" w:rsidRPr="0054113F" w:rsidRDefault="00F45EF5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diegimo žingsniai“</w:t>
            </w:r>
          </w:p>
        </w:tc>
        <w:tc>
          <w:tcPr>
            <w:tcW w:w="1340" w:type="dxa"/>
          </w:tcPr>
          <w:p w14:paraId="567A31A4" w14:textId="77777777" w:rsidR="002C14AA" w:rsidRPr="0054113F" w:rsidRDefault="00F45EF5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03.10, 12.30 val.</w:t>
            </w:r>
          </w:p>
        </w:tc>
        <w:tc>
          <w:tcPr>
            <w:tcW w:w="1701" w:type="dxa"/>
          </w:tcPr>
          <w:p w14:paraId="28CF4369" w14:textId="77777777" w:rsidR="002C14AA" w:rsidRPr="0054113F" w:rsidRDefault="00F45EF5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F5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5351" w:type="dxa"/>
          </w:tcPr>
          <w:p w14:paraId="3259DD06" w14:textId="77777777" w:rsidR="00F45EF5" w:rsidRPr="00841108" w:rsidRDefault="00F45EF5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Jazukevičienė, </w:t>
            </w:r>
            <w:r w:rsidRPr="00F45EF5">
              <w:rPr>
                <w:rFonts w:ascii="Times New Roman" w:eastAsia="Times New Roman" w:hAnsi="Times New Roman" w:cs="Times New Roman"/>
                <w:sz w:val="24"/>
                <w:szCs w:val="24"/>
              </w:rPr>
              <w:t>Šakių ŠPT direktorė;</w:t>
            </w:r>
            <w:r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810CC4" w14:textId="64C817FD" w:rsidR="00F45EF5" w:rsidRPr="00F45EF5" w:rsidRDefault="00F45EF5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45E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V. Vilūnienė, Utenos Krašuonos progimnazijos direktoriaus pavaduotoja; </w:t>
            </w:r>
          </w:p>
          <w:p w14:paraId="78490154" w14:textId="36F964CB" w:rsidR="00F45EF5" w:rsidRPr="00F45EF5" w:rsidRDefault="00F45EF5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45E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Baronienė, informacinių</w:t>
            </w:r>
            <w:r w:rsidR="001D4FF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F45E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technologijų mokytoja metodininkė;</w:t>
            </w:r>
          </w:p>
          <w:p w14:paraId="23C4FAD7" w14:textId="77777777" w:rsidR="00F45EF5" w:rsidRPr="00F45EF5" w:rsidRDefault="00F45EF5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45E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Puodžiukienė, dailės mokytoja ekspertė;</w:t>
            </w:r>
          </w:p>
          <w:p w14:paraId="56D7BF61" w14:textId="2A536C2D" w:rsidR="002C14AA" w:rsidRPr="0054113F" w:rsidRDefault="00F45EF5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Šulskienė, rusų kalbos mokytoja metodininkė</w:t>
            </w:r>
            <w:r w:rsidR="005D118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2E6E83" w14:paraId="0CC889D8" w14:textId="77777777" w:rsidTr="007F3C5D">
        <w:tc>
          <w:tcPr>
            <w:tcW w:w="571" w:type="dxa"/>
          </w:tcPr>
          <w:p w14:paraId="7DF4553C" w14:textId="77777777" w:rsidR="002E6E83" w:rsidRPr="002946B5" w:rsidRDefault="003B216A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4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2176DC61" w14:textId="77777777" w:rsidR="002E6E83" w:rsidRPr="002E6E83" w:rsidRDefault="002E6E83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Tęstinė programa „Vokalinės muzikos svarba saviraiškos ugdyme“ (trukmė – 40 ak. val.).</w:t>
            </w:r>
          </w:p>
          <w:p w14:paraId="67F13932" w14:textId="77777777" w:rsidR="002E6E83" w:rsidRPr="0054113F" w:rsidRDefault="002E6E83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III modulis</w:t>
            </w:r>
            <w:r w:rsidRPr="002E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„Muzikinių gabumų plėtojimo galimybės“. Programos rezultatų pristatymas, aptarimas.</w:t>
            </w:r>
          </w:p>
        </w:tc>
        <w:tc>
          <w:tcPr>
            <w:tcW w:w="1340" w:type="dxa"/>
          </w:tcPr>
          <w:p w14:paraId="2C2C29B4" w14:textId="77777777" w:rsidR="002E6E83" w:rsidRPr="0054113F" w:rsidRDefault="002E6E83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6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03.11, 10</w:t>
            </w:r>
            <w:r w:rsidR="000D6D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002E6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701" w:type="dxa"/>
          </w:tcPr>
          <w:p w14:paraId="35489F81" w14:textId="77777777" w:rsidR="002E6E83" w:rsidRPr="0054113F" w:rsidRDefault="002E6E83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83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5351" w:type="dxa"/>
          </w:tcPr>
          <w:p w14:paraId="4D6B6EE9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L. Bakaitienė, muzikos metodinio būrelio pirmininkė, </w:t>
            </w: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Šakių lopšelio-darželio „Berželis“ meninio ugdymo vyresnioji mokytoja;</w:t>
            </w:r>
          </w:p>
          <w:p w14:paraId="2D8ABA09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T. Vrubliauskienė, ŠPT </w:t>
            </w:r>
            <w:r w:rsidRPr="00746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neformaliojo suaugusiųjų švietimo koordinatorė;</w:t>
            </w:r>
          </w:p>
          <w:p w14:paraId="3E0FB97F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Grigaitienė, Plokščių mokyklos daugiafunkcinio centro muzikos vyr. mokytoja;</w:t>
            </w:r>
          </w:p>
          <w:p w14:paraId="7C4C08E3" w14:textId="77777777" w:rsidR="00746E66" w:rsidRPr="00746E66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N. Navikauskaitė, Kauno J. Gruodžio konservatorijos vyr. mokytoja;</w:t>
            </w:r>
          </w:p>
          <w:p w14:paraId="50314247" w14:textId="0BFDDECF" w:rsidR="00B02EC3" w:rsidRPr="00414EF4" w:rsidRDefault="00746E66" w:rsidP="0074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 Šalčiūtė, Kauno J. Gruodžio konservatorijos vyr. mokytoja.</w:t>
            </w:r>
          </w:p>
        </w:tc>
      </w:tr>
      <w:tr w:rsidR="00167ADD" w14:paraId="3B20E99D" w14:textId="77777777" w:rsidTr="007F3C5D">
        <w:tc>
          <w:tcPr>
            <w:tcW w:w="571" w:type="dxa"/>
          </w:tcPr>
          <w:p w14:paraId="045CD41A" w14:textId="12958CB6" w:rsidR="00167ADD" w:rsidRPr="002946B5" w:rsidRDefault="003B216A" w:rsidP="006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94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7841987F" w14:textId="5B260ED3" w:rsidR="009C3760" w:rsidRPr="00606210" w:rsidRDefault="009C3760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Biolog</w:t>
            </w:r>
            <w:r w:rsidR="00606210"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ijos mokytojų</w:t>
            </w: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="00CD2A0C"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metodinis būrelis</w:t>
            </w: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.</w:t>
            </w:r>
          </w:p>
          <w:p w14:paraId="0784430A" w14:textId="77777777" w:rsidR="003F7DED" w:rsidRPr="003F7DED" w:rsidRDefault="00167ADD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9C3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Seminaras </w:t>
            </w:r>
            <w:r w:rsidR="003F7DED" w:rsidRPr="003F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„Patirtis nuotoliniame</w:t>
            </w:r>
          </w:p>
          <w:p w14:paraId="780C96B2" w14:textId="77777777" w:rsidR="00167ADD" w:rsidRPr="009C3760" w:rsidRDefault="003F7DED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mokyme: iššūkiai ir galimybės“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1340" w:type="dxa"/>
          </w:tcPr>
          <w:p w14:paraId="15FE101F" w14:textId="77777777" w:rsidR="00167ADD" w:rsidRPr="009C3760" w:rsidRDefault="00167ADD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3760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03.15, 12</w:t>
            </w:r>
            <w:r w:rsidR="000D6D8F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.00</w:t>
            </w:r>
            <w:r w:rsidRPr="009C3760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 xml:space="preserve"> val.</w:t>
            </w:r>
          </w:p>
        </w:tc>
        <w:tc>
          <w:tcPr>
            <w:tcW w:w="1701" w:type="dxa"/>
          </w:tcPr>
          <w:p w14:paraId="4EBD26A4" w14:textId="77777777" w:rsidR="00167ADD" w:rsidRPr="009C3760" w:rsidRDefault="00167ADD" w:rsidP="00C55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6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Griškabūdžio</w:t>
            </w:r>
            <w:r w:rsidR="003F7DE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gimnazija</w:t>
            </w:r>
            <w:r w:rsidR="00195F6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arba Zoom platforma</w:t>
            </w:r>
          </w:p>
        </w:tc>
        <w:tc>
          <w:tcPr>
            <w:tcW w:w="5351" w:type="dxa"/>
          </w:tcPr>
          <w:p w14:paraId="21C87D22" w14:textId="77777777" w:rsidR="001E0369" w:rsidRDefault="001A6F24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8E">
              <w:rPr>
                <w:rFonts w:ascii="Times New Roman" w:eastAsia="Times New Roman" w:hAnsi="Times New Roman" w:cs="Times New Roman"/>
                <w:sz w:val="24"/>
                <w:szCs w:val="24"/>
              </w:rPr>
              <w:t>R. Glinskienė, biolog</w:t>
            </w:r>
            <w:r w:rsidR="00215E8E" w:rsidRPr="00215E8E">
              <w:rPr>
                <w:rFonts w:ascii="Times New Roman" w:eastAsia="Times New Roman" w:hAnsi="Times New Roman" w:cs="Times New Roman"/>
                <w:sz w:val="24"/>
                <w:szCs w:val="24"/>
              </w:rPr>
              <w:t>ijos mokytojų</w:t>
            </w:r>
            <w:r w:rsidRPr="0021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metodinio būrelio pirmininkė</w:t>
            </w:r>
            <w:r w:rsidR="00545756" w:rsidRPr="0021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0369" w:rsidRPr="001E036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mokytojų metodinio būrelio pirmininkė, Sintautų pagrindinės mokyklos biologijos vyr. mokytoja;</w:t>
            </w:r>
          </w:p>
          <w:p w14:paraId="49802FF4" w14:textId="23755067" w:rsidR="00167ADD" w:rsidRDefault="00167ADD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6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N. Stravinskienė, Šakių rajono Griškabūdžio gimnazijos </w:t>
            </w:r>
            <w:r w:rsid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mokytoja</w:t>
            </w:r>
            <w:r w:rsidR="00120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metodininkė</w:t>
            </w:r>
            <w:r w:rsid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BC7D54" w14:textId="77777777" w:rsidR="0042738C" w:rsidRPr="009C3760" w:rsidRDefault="0042738C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FB3E62" w14:paraId="0B25A073" w14:textId="77777777" w:rsidTr="007F3C5D">
        <w:tc>
          <w:tcPr>
            <w:tcW w:w="571" w:type="dxa"/>
          </w:tcPr>
          <w:p w14:paraId="78AF0DAA" w14:textId="77777777" w:rsidR="00FB3E62" w:rsidRPr="002946B5" w:rsidRDefault="003B216A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6EAC2698" w14:textId="77777777" w:rsidR="00FB3E62" w:rsidRPr="00606210" w:rsidRDefault="00FB3E62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Dailės mokytojų metodinis būrelis. </w:t>
            </w:r>
          </w:p>
          <w:p w14:paraId="5D518E87" w14:textId="77777777" w:rsidR="00FB3E62" w:rsidRPr="00632CDA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D46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Tęstinė programa „IT taikymas ir kompiuterinis raštingumas“ (trukmė – 40 val.)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CD5ADE2" w14:textId="77777777" w:rsidR="00FB3E62" w:rsidRPr="00D46084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D460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"/>
              </w:rPr>
              <w:t>I modulis</w:t>
            </w:r>
            <w:r w:rsidRPr="00D4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„Teoriniai terminai ir darbas su</w:t>
            </w:r>
          </w:p>
          <w:p w14:paraId="4C7C6C9A" w14:textId="77777777" w:rsidR="00FB3E62" w:rsidRPr="00D46084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D4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Microsoft Word, Microsoft Excel ir</w:t>
            </w:r>
          </w:p>
          <w:p w14:paraId="5C5F1DF2" w14:textId="77777777" w:rsidR="00FB3E62" w:rsidRPr="00CB6F7B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D4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Microsoft PowerPoint programomis“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1340" w:type="dxa"/>
          </w:tcPr>
          <w:p w14:paraId="480CAA20" w14:textId="77777777" w:rsidR="00FB3E62" w:rsidRPr="00632CDA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 w:rsidRPr="00632CDA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15, 03.17, 03.18, 03.20,</w:t>
            </w:r>
          </w:p>
          <w:p w14:paraId="28E765F8" w14:textId="77777777" w:rsidR="00FB3E62" w:rsidRPr="00CB6F7B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13</w:t>
            </w:r>
            <w:r w:rsidR="000D6D8F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 xml:space="preserve"> val.</w:t>
            </w:r>
          </w:p>
        </w:tc>
        <w:tc>
          <w:tcPr>
            <w:tcW w:w="1701" w:type="dxa"/>
          </w:tcPr>
          <w:p w14:paraId="503F947D" w14:textId="77777777" w:rsidR="00FB3E62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32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Šakių meno mokykla</w:t>
            </w:r>
          </w:p>
          <w:p w14:paraId="32305E7F" w14:textId="77777777" w:rsidR="00FB3E62" w:rsidRPr="00777D37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arba </w:t>
            </w:r>
            <w:r w:rsidRPr="00777D3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nuotoliniu</w:t>
            </w:r>
          </w:p>
          <w:p w14:paraId="04A5F4DF" w14:textId="77777777" w:rsidR="00FB3E62" w:rsidRPr="00CB6F7B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77D3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būdu</w:t>
            </w:r>
          </w:p>
        </w:tc>
        <w:tc>
          <w:tcPr>
            <w:tcW w:w="5351" w:type="dxa"/>
          </w:tcPr>
          <w:p w14:paraId="2F67E85E" w14:textId="77777777" w:rsidR="0059788B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770E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E. Martinaitis, Šakių r</w:t>
            </w:r>
            <w:r w:rsidR="0059788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ajono meno mokyklos direktorius;</w:t>
            </w:r>
          </w:p>
          <w:p w14:paraId="6DAFD478" w14:textId="26FB5391" w:rsidR="00FB3E62" w:rsidRPr="002770E4" w:rsidRDefault="0059788B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9788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L. Smilgiuvienė, dailės mokytojų metodinio būrelio pirmininkė</w:t>
            </w:r>
            <w:r w:rsidR="002C298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„</w:t>
            </w:r>
            <w:r w:rsidR="00AB66E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Varpo” mokyklos dailės </w:t>
            </w:r>
            <w:r w:rsidR="001E0369" w:rsidRPr="001E0369">
              <w:rPr>
                <w:rFonts w:ascii="Times New Roman" w:eastAsia="Times New Roman" w:hAnsi="Times New Roman" w:cs="Times New Roman"/>
                <w:sz w:val="24"/>
                <w:szCs w:val="24"/>
              </w:rPr>
              <w:t>mokytoja metodininkė</w:t>
            </w:r>
            <w:r w:rsidRPr="0059788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0D76E80C" w14:textId="77777777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770E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S. Kazokas, Šakių rajono meno mokyklos programuotojas, IT specialistas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25B0CFEE" w14:textId="77777777" w:rsidR="00FB3E62" w:rsidRPr="00CB6F7B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770E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2770E4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FB3E62" w14:paraId="49833B83" w14:textId="77777777" w:rsidTr="007F3C5D">
        <w:tc>
          <w:tcPr>
            <w:tcW w:w="571" w:type="dxa"/>
          </w:tcPr>
          <w:p w14:paraId="3D891E17" w14:textId="404A36DD" w:rsidR="00FB3E62" w:rsidRPr="002946B5" w:rsidRDefault="003B216A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505428AE" w14:textId="77777777" w:rsidR="00FB3E62" w:rsidRPr="00606210" w:rsidRDefault="00FB3E62" w:rsidP="009768B8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lt-LT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Ugdymo karjerai koordinatorių būrelis. </w:t>
            </w:r>
          </w:p>
          <w:p w14:paraId="47A96A43" w14:textId="77777777" w:rsidR="00FB3E62" w:rsidRPr="00D81F05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D81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Metodinis pasitarimas K. Naumiesčio profesinio rengimo centro pristatymas </w:t>
            </w:r>
            <w:r w:rsidRPr="00D8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81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profesijų pasiūla rajono moksleiviams. Karjeros koordinatorių veikla karantino metu, patirties sklaida.</w:t>
            </w:r>
          </w:p>
        </w:tc>
        <w:tc>
          <w:tcPr>
            <w:tcW w:w="1340" w:type="dxa"/>
          </w:tcPr>
          <w:p w14:paraId="495E5804" w14:textId="77777777" w:rsidR="00FB3E62" w:rsidRPr="00D81F05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 w:rsidRPr="00D81F05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03.15, 13</w:t>
            </w:r>
            <w:r w:rsidR="000D6D8F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.00</w:t>
            </w:r>
            <w:r w:rsidRPr="00D81F05"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 xml:space="preserve"> val.</w:t>
            </w:r>
          </w:p>
        </w:tc>
        <w:tc>
          <w:tcPr>
            <w:tcW w:w="1701" w:type="dxa"/>
          </w:tcPr>
          <w:p w14:paraId="43637CD3" w14:textId="77777777" w:rsidR="00FB3E62" w:rsidRPr="00D81F05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D81F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5AB88FA8" w14:textId="027E231B" w:rsidR="00FB3E62" w:rsidRDefault="00E8629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9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L. Kaj</w:t>
            </w:r>
            <w:r w:rsidR="001D72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</w:t>
            </w:r>
            <w:r w:rsidRPr="00E8629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ckienė, ugdymo karjerai koordinatorių 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="00FB3E62" w:rsidRPr="00D81F05">
              <w:rPr>
                <w:rFonts w:ascii="Times New Roman" w:eastAsia="Times New Roman" w:hAnsi="Times New Roman" w:cs="Times New Roman"/>
                <w:sz w:val="24"/>
                <w:szCs w:val="24"/>
              </w:rPr>
              <w:t>Šakių „Žiburio“</w:t>
            </w:r>
            <w:r w:rsidR="00FB3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3E62" w:rsidRPr="00D81F05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="00FB3E62" w:rsidRPr="00D81F05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FB3E62" w:rsidRPr="00D81F05">
              <w:rPr>
                <w:rFonts w:ascii="Times New Roman" w:eastAsia="Times New Roman" w:hAnsi="Times New Roman" w:cs="Times New Roman"/>
                <w:sz w:val="24"/>
                <w:szCs w:val="24"/>
              </w:rPr>
              <w:t>karjeros k</w:t>
            </w:r>
            <w:r w:rsidR="00FB3E62">
              <w:rPr>
                <w:rFonts w:ascii="Times New Roman" w:eastAsia="Times New Roman" w:hAnsi="Times New Roman" w:cs="Times New Roman"/>
                <w:sz w:val="24"/>
                <w:szCs w:val="24"/>
              </w:rPr>
              <w:t>oordinatorė, socialinė pedagogė</w:t>
            </w:r>
            <w:r w:rsidR="007B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metodininkė</w:t>
            </w:r>
            <w:r w:rsidR="00FB3E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6BF42C" w14:textId="77777777" w:rsidR="00FB3E62" w:rsidRPr="00D81F05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FB3E62" w14:paraId="0109D2D1" w14:textId="77777777" w:rsidTr="007F3C5D">
        <w:tc>
          <w:tcPr>
            <w:tcW w:w="571" w:type="dxa"/>
          </w:tcPr>
          <w:p w14:paraId="4A8EF06C" w14:textId="77777777" w:rsidR="00FB3E62" w:rsidRDefault="003B216A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30" w:type="dxa"/>
          </w:tcPr>
          <w:p w14:paraId="68AA4549" w14:textId="04B3808C" w:rsidR="00FB3E62" w:rsidRPr="00841108" w:rsidRDefault="00EE30A3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Gelgaudiškio pagrindinės mokyklos</w:t>
            </w:r>
            <w:r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bendruomenei t</w:t>
            </w:r>
            <w:r w:rsidR="00FB3E62"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ęstinė programa „Kolegialaus grįžtamojo ryšio metodikos diegimas ir vykdymas mokykloje“ (trukmė – 40 val.).</w:t>
            </w:r>
          </w:p>
          <w:p w14:paraId="6730EA7E" w14:textId="77777777" w:rsidR="00FB3E62" w:rsidRPr="00F95936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"/>
              </w:rPr>
              <w:t>III modulis</w:t>
            </w:r>
            <w:r w:rsidRPr="00F9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„Kolegialaus grįžtamojo ryšio</w:t>
            </w:r>
          </w:p>
          <w:p w14:paraId="5AA0CFF8" w14:textId="77777777" w:rsidR="00FB3E62" w:rsidRPr="00D81F05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odikos organizavimas mokykloje. </w:t>
            </w:r>
            <w:r w:rsidRPr="00F9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KGR organizavimo žingsniai</w:t>
            </w:r>
          </w:p>
        </w:tc>
        <w:tc>
          <w:tcPr>
            <w:tcW w:w="1340" w:type="dxa"/>
          </w:tcPr>
          <w:p w14:paraId="66574205" w14:textId="77777777" w:rsidR="00FB3E62" w:rsidRPr="00D81F05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lt-LT"/>
              </w:rPr>
              <w:t>03.17, 12.30 val.</w:t>
            </w:r>
          </w:p>
        </w:tc>
        <w:tc>
          <w:tcPr>
            <w:tcW w:w="1701" w:type="dxa"/>
          </w:tcPr>
          <w:p w14:paraId="3C8CAD5B" w14:textId="77777777" w:rsidR="00FB3E62" w:rsidRPr="00D81F05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7BE35957" w14:textId="77777777" w:rsidR="00FB3E62" w:rsidRPr="00F95936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D. Jazukevičienė, </w:t>
            </w: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</w:rPr>
              <w:t>Šakių ŠPT direktorė;</w:t>
            </w: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5BE76447" w14:textId="0B397F8D" w:rsidR="00FB3E62" w:rsidRPr="00F95936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V. Vilūnienė, Utenos Krašuonos progimnazijos direktoriaus pavaduotoja; </w:t>
            </w:r>
          </w:p>
          <w:p w14:paraId="0902026C" w14:textId="1AEA2CE7" w:rsidR="00FB3E62" w:rsidRPr="00F95936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Baronienė, informacinių</w:t>
            </w:r>
            <w:r w:rsidR="003021A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technologijų mokytoja metodininkė;</w:t>
            </w:r>
          </w:p>
          <w:p w14:paraId="2D23AC72" w14:textId="77777777" w:rsidR="00FB3E62" w:rsidRPr="00F95936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Puodžiukienė, dailės mokytoja ekspertė;</w:t>
            </w:r>
          </w:p>
          <w:p w14:paraId="4C9B68A1" w14:textId="77777777" w:rsidR="00FB3E62" w:rsidRPr="00D81F05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959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Šulskienė, rusų kalbos mokytoja metodininkė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FB3E62" w14:paraId="7949E073" w14:textId="77777777" w:rsidTr="007F3C5D">
        <w:tc>
          <w:tcPr>
            <w:tcW w:w="571" w:type="dxa"/>
          </w:tcPr>
          <w:p w14:paraId="46F7E392" w14:textId="53423849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15111710" w14:textId="092C427D" w:rsidR="00EA5B11" w:rsidRPr="00EA5B11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5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Antrųjų užsienio kalbų </w:t>
            </w:r>
            <w:r w:rsidR="00257BF7" w:rsidRPr="0025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mokytojų </w:t>
            </w:r>
            <w:r w:rsidRPr="0025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metodinis būrelis.</w:t>
            </w:r>
            <w:r w:rsidRPr="0025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99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57BF7" w:rsidRPr="00E63999">
              <w:rPr>
                <w:rFonts w:ascii="Times New Roman" w:eastAsia="Times New Roman" w:hAnsi="Times New Roman" w:cs="Times New Roman"/>
                <w:sz w:val="24"/>
                <w:szCs w:val="24"/>
              </w:rPr>
              <w:t>eminaras</w:t>
            </w:r>
            <w:r w:rsidR="00EA5B11" w:rsidRPr="00E6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„Efektyvi</w:t>
            </w:r>
            <w:r w:rsidR="00257BF7" w:rsidRPr="00E6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B11" w:rsidRPr="00E63999">
              <w:rPr>
                <w:rFonts w:ascii="Times New Roman" w:eastAsia="Times New Roman" w:hAnsi="Times New Roman" w:cs="Times New Roman"/>
                <w:sz w:val="24"/>
                <w:szCs w:val="24"/>
              </w:rPr>
              <w:t>antrosios užsienio kalbos pamoka:</w:t>
            </w:r>
            <w:r w:rsidR="00E6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B11" w:rsidRPr="00EA5B1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pažintinės veiklos organizavimo</w:t>
            </w:r>
          </w:p>
          <w:p w14:paraId="4BAE8034" w14:textId="77777777" w:rsidR="00FB3E62" w:rsidRPr="00217D4B" w:rsidRDefault="00EA5B11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lastRenderedPageBreak/>
              <w:t>technologijos“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340" w:type="dxa"/>
          </w:tcPr>
          <w:p w14:paraId="007917FF" w14:textId="77777777" w:rsidR="00FB3E62" w:rsidRPr="00217D4B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D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03.18, 14</w:t>
            </w:r>
            <w:r w:rsidR="00EA5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00217D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701" w:type="dxa"/>
          </w:tcPr>
          <w:p w14:paraId="409A4197" w14:textId="77777777" w:rsidR="00FB3E62" w:rsidRPr="00217D4B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78D32149" w14:textId="4BF51445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>M. Liukaitienė,</w:t>
            </w:r>
            <w:r w:rsidRPr="002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E70"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antrųjų užsienio kalbų metodinio būrelio pirmininkė, </w:t>
            </w:r>
            <w:r w:rsidRPr="0021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„Žiburio gimnazijos </w:t>
            </w:r>
            <w:r w:rsidRPr="0021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direktorės pavaduotoja ugdymui,</w:t>
            </w:r>
            <w:r w:rsidRPr="00217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rusų kalbos</w:t>
            </w:r>
            <w:r w:rsidRPr="00217D4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 metodininkė;</w:t>
            </w:r>
          </w:p>
          <w:p w14:paraId="56B0D43F" w14:textId="4648352C" w:rsidR="00EA5B11" w:rsidRDefault="00EA5B11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T. Gaudinskienė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Šakių „Žiburio</w:t>
            </w:r>
            <w:r w:rsidR="002C0CF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</w:t>
            </w:r>
            <w:r w:rsidR="0030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rusų kalbos mokytoja metodininkė;</w:t>
            </w:r>
          </w:p>
          <w:p w14:paraId="0AC6052D" w14:textId="139870FF" w:rsidR="00EA5B11" w:rsidRDefault="00EA5B11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R. Dabašinskienė, Gelgaudiškio pagrindinės</w:t>
            </w:r>
            <w:r w:rsidR="0063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kiečių ir rusų kalbų vyresnioji </w:t>
            </w: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C14D29" w14:textId="77777777" w:rsidR="00EA5B11" w:rsidRDefault="00EA5B11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D. Savickienė, Šakių „Varpo“ mokyklos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rusų </w:t>
            </w:r>
            <w:r w:rsidRPr="00EA5B11">
              <w:rPr>
                <w:rFonts w:ascii="Times New Roman" w:eastAsia="Times New Roman" w:hAnsi="Times New Roman" w:cs="Times New Roman"/>
                <w:sz w:val="24"/>
                <w:szCs w:val="24"/>
              </w:rPr>
              <w:t>kalbos mokytoja metodininkė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BA187A" w14:textId="77777777" w:rsidR="00FB3E62" w:rsidRPr="00217D4B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FB3E62" w14:paraId="6EC2FD1F" w14:textId="77777777" w:rsidTr="007F3C5D">
        <w:tc>
          <w:tcPr>
            <w:tcW w:w="571" w:type="dxa"/>
          </w:tcPr>
          <w:p w14:paraId="22349DB5" w14:textId="03A3E586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5792DB08" w14:textId="77777777" w:rsidR="00FB3E62" w:rsidRPr="00257BF7" w:rsidRDefault="00FB3E62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25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Pradinių klasių mokytojų metodinis būrelis.</w:t>
            </w:r>
          </w:p>
          <w:p w14:paraId="37E9972D" w14:textId="77777777" w:rsidR="00FB3E62" w:rsidRPr="00841285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4128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Seminaras Šakių rajono pradinių klasių mokytojams "Finansinio raštingumo stiprinimas pradiniame ugdyme" (6 val.).</w:t>
            </w:r>
          </w:p>
        </w:tc>
        <w:tc>
          <w:tcPr>
            <w:tcW w:w="1340" w:type="dxa"/>
          </w:tcPr>
          <w:p w14:paraId="175967F3" w14:textId="77777777" w:rsidR="00FB3E62" w:rsidRPr="00841285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12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03.18</w:t>
            </w:r>
            <w:r w:rsidR="002E7F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13.00 val.</w:t>
            </w:r>
          </w:p>
        </w:tc>
        <w:tc>
          <w:tcPr>
            <w:tcW w:w="1701" w:type="dxa"/>
          </w:tcPr>
          <w:p w14:paraId="5BF59D82" w14:textId="77777777" w:rsidR="00FB3E62" w:rsidRPr="00841285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00B04196" w14:textId="1B76DFD8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4128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L. Sinkevičienė, </w:t>
            </w:r>
            <w:r w:rsidR="003E19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pradinių klasių mokytojų </w:t>
            </w:r>
            <w:r w:rsidR="003E19DD" w:rsidRPr="003E19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metodinio būrelio pirmininkė</w:t>
            </w:r>
            <w:r w:rsidR="003E19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Pr="0084128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Šakių r. Griškabūdžio gimnazijos pradi</w:t>
            </w:r>
            <w:r w:rsidR="00836D1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nių klasių mokytoja metodininkė;</w:t>
            </w:r>
          </w:p>
          <w:p w14:paraId="78A861F5" w14:textId="69482F41" w:rsidR="00836D1E" w:rsidRPr="00841285" w:rsidRDefault="00836D1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Sorakienė, Šakių ŠPT andragogė.</w:t>
            </w:r>
          </w:p>
        </w:tc>
      </w:tr>
      <w:tr w:rsidR="00FB3E62" w14:paraId="4DCF4DE7" w14:textId="77777777" w:rsidTr="007F3C5D">
        <w:tc>
          <w:tcPr>
            <w:tcW w:w="571" w:type="dxa"/>
          </w:tcPr>
          <w:p w14:paraId="497577B0" w14:textId="084BFDA6" w:rsidR="00FB3E62" w:rsidRPr="002946B5" w:rsidRDefault="00701568" w:rsidP="003B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3A7D644B" w14:textId="77777777" w:rsidR="00FB3E62" w:rsidRPr="00257BF7" w:rsidRDefault="00FB3E62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257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Dailės mokytojų metodinis būrelis.</w:t>
            </w:r>
          </w:p>
          <w:p w14:paraId="777D646A" w14:textId="77777777" w:rsidR="00FB3E62" w:rsidRPr="000D5E68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632D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Semina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ras „Polio Sezano tapybos įtaka Lietuvos moderniajai tapybai. </w:t>
            </w:r>
            <w:r w:rsidRPr="003632D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Patirtys, galimybės ir perspektyvos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”.</w:t>
            </w:r>
          </w:p>
        </w:tc>
        <w:tc>
          <w:tcPr>
            <w:tcW w:w="1340" w:type="dxa"/>
          </w:tcPr>
          <w:p w14:paraId="2082282D" w14:textId="77777777" w:rsidR="00FB3E62" w:rsidRPr="000D5E68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03.19, 13</w:t>
            </w:r>
            <w:r w:rsidR="00AF62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701" w:type="dxa"/>
          </w:tcPr>
          <w:p w14:paraId="3C4C0EF4" w14:textId="77777777" w:rsidR="00FB3E62" w:rsidRPr="000D5E68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Nuotoliniu būdu</w:t>
            </w:r>
          </w:p>
        </w:tc>
        <w:tc>
          <w:tcPr>
            <w:tcW w:w="5351" w:type="dxa"/>
          </w:tcPr>
          <w:p w14:paraId="76184AB7" w14:textId="433CBAC7" w:rsidR="001D01AA" w:rsidRDefault="001D01AA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D01A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L. Smilgiuvienė, dailės mokytojų metodinio būrelio pirmininkė</w:t>
            </w:r>
            <w:r w:rsidR="00AC793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r w:rsidR="002C298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„</w:t>
            </w:r>
            <w:r w:rsidR="00AC793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Varpo” mokyklos dailės </w:t>
            </w:r>
            <w:r w:rsidR="002401B8" w:rsidRPr="002401B8">
              <w:rPr>
                <w:rFonts w:ascii="Times New Roman" w:eastAsia="Times New Roman" w:hAnsi="Times New Roman" w:cs="Times New Roman"/>
                <w:sz w:val="24"/>
                <w:szCs w:val="24"/>
              </w:rPr>
              <w:t>mokytoja metodininkė</w:t>
            </w:r>
            <w:r w:rsidR="002401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E680DB" w14:textId="06B8AED8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97772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Pauliukas, Šakių meno mokyklos </w:t>
            </w:r>
            <w:r w:rsidRPr="0097772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mokytojas metodininkas, dailininkas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41EA1FB6" w14:textId="77777777" w:rsidR="00FB3E62" w:rsidRPr="000D5E68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AF6216" w14:paraId="7826ACB6" w14:textId="77777777" w:rsidTr="007F3C5D">
        <w:tc>
          <w:tcPr>
            <w:tcW w:w="571" w:type="dxa"/>
          </w:tcPr>
          <w:p w14:paraId="24EC6705" w14:textId="1CF73BCE" w:rsidR="00AF6216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1C38E4F7" w14:textId="77777777" w:rsidR="00AF6216" w:rsidRDefault="00AF6216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F6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Tęstinė programa „IT taikymas ir kompiuterinis raštingumas“ (trukmė – 40 val.)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.</w:t>
            </w:r>
          </w:p>
          <w:p w14:paraId="4DB48968" w14:textId="77777777" w:rsidR="00AF6216" w:rsidRPr="000D5E68" w:rsidRDefault="00AF6216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F6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II modul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is „Nuotolinio darbo galimybės“.</w:t>
            </w:r>
          </w:p>
        </w:tc>
        <w:tc>
          <w:tcPr>
            <w:tcW w:w="1340" w:type="dxa"/>
          </w:tcPr>
          <w:p w14:paraId="22084508" w14:textId="77777777" w:rsidR="00AF6216" w:rsidRDefault="00AF6216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03.22, 03.23, 03.24,</w:t>
            </w:r>
          </w:p>
          <w:p w14:paraId="324D0D1D" w14:textId="77777777" w:rsidR="00AF6216" w:rsidRPr="000D5E68" w:rsidRDefault="00AF6216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1701" w:type="dxa"/>
          </w:tcPr>
          <w:p w14:paraId="2228EE30" w14:textId="77777777" w:rsidR="00823926" w:rsidRPr="00823926" w:rsidRDefault="00823926" w:rsidP="00823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Šakių</w:t>
            </w:r>
            <w:proofErr w:type="spellEnd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meno</w:t>
            </w:r>
            <w:proofErr w:type="spellEnd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mokykla</w:t>
            </w:r>
            <w:proofErr w:type="spellEnd"/>
          </w:p>
          <w:p w14:paraId="1746610F" w14:textId="77777777" w:rsidR="00823926" w:rsidRPr="00823926" w:rsidRDefault="00823926" w:rsidP="00823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arba</w:t>
            </w:r>
            <w:proofErr w:type="spellEnd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nuotoliniu</w:t>
            </w:r>
            <w:proofErr w:type="spellEnd"/>
          </w:p>
          <w:p w14:paraId="50FCD6C5" w14:textId="02064A14" w:rsidR="00AF6216" w:rsidRDefault="00823926" w:rsidP="00823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2392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būdu</w:t>
            </w:r>
          </w:p>
        </w:tc>
        <w:tc>
          <w:tcPr>
            <w:tcW w:w="5351" w:type="dxa"/>
          </w:tcPr>
          <w:p w14:paraId="0EC8171D" w14:textId="77777777" w:rsidR="00AF6216" w:rsidRDefault="00AF6216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F62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S. Kazokas, Šakių rajono meno mokyklos programuotojas, IT specialistas;</w:t>
            </w:r>
          </w:p>
          <w:p w14:paraId="53BE01E9" w14:textId="341A9B89" w:rsidR="001D01AA" w:rsidRPr="00AF6216" w:rsidRDefault="001D01AA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D01A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L. Smilgiuvienė, dailės mokytojų metodinio būrelio pirmininkė</w:t>
            </w:r>
            <w:r w:rsidR="004B5C0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="002C298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„</w:t>
            </w:r>
            <w:r w:rsidR="004B5C0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Varpo” mokyklos dailės </w:t>
            </w:r>
            <w:r w:rsidR="002401B8" w:rsidRPr="002401B8">
              <w:rPr>
                <w:rFonts w:ascii="Times New Roman" w:eastAsia="Times New Roman" w:hAnsi="Times New Roman" w:cs="Times New Roman"/>
                <w:sz w:val="24"/>
                <w:szCs w:val="24"/>
              </w:rPr>
              <w:t>mokytoja metodininkė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</w:p>
          <w:p w14:paraId="2D2B7B51" w14:textId="77777777" w:rsidR="00AF6216" w:rsidRPr="0097772F" w:rsidRDefault="00AF6216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F62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AF6216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0E399F" w14:paraId="48ACE4C1" w14:textId="77777777" w:rsidTr="007F3C5D">
        <w:tc>
          <w:tcPr>
            <w:tcW w:w="571" w:type="dxa"/>
          </w:tcPr>
          <w:p w14:paraId="7EBCBD98" w14:textId="4B7499DE" w:rsidR="000E399F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29C27D9C" w14:textId="77777777" w:rsidR="000E399F" w:rsidRPr="000E399F" w:rsidRDefault="000E399F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0E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Seminaras „Specialiųjų ugdymo(si)</w:t>
            </w:r>
          </w:p>
          <w:p w14:paraId="25599A39" w14:textId="77777777" w:rsidR="000E399F" w:rsidRPr="000E399F" w:rsidRDefault="000E399F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0E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poreikių mokinių skaitymo gebėjimų</w:t>
            </w:r>
          </w:p>
          <w:p w14:paraId="797E3A4B" w14:textId="77777777" w:rsidR="000E399F" w:rsidRPr="00AF6216" w:rsidRDefault="000E399F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0E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ugdymas“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1340" w:type="dxa"/>
          </w:tcPr>
          <w:p w14:paraId="7A8F5B49" w14:textId="2604EA9F" w:rsidR="000E399F" w:rsidRDefault="000E399F" w:rsidP="008B4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B49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.23, 14.30 val.</w:t>
            </w:r>
          </w:p>
        </w:tc>
        <w:tc>
          <w:tcPr>
            <w:tcW w:w="1701" w:type="dxa"/>
          </w:tcPr>
          <w:p w14:paraId="68ADEC17" w14:textId="77777777" w:rsidR="000E399F" w:rsidRDefault="000E399F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E399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73470FD6" w14:textId="77777777" w:rsidR="008A34DE" w:rsidRPr="008A34DE" w:rsidRDefault="008A34D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L. Gabartienė, A. Virbauskienė specialiosios pedagogės metodininkės;</w:t>
            </w:r>
          </w:p>
          <w:p w14:paraId="08376AA6" w14:textId="77777777" w:rsidR="008A34DE" w:rsidRPr="008A34DE" w:rsidRDefault="008A34D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I. Ignatavičienė, vyresnioji</w:t>
            </w:r>
            <w:r w:rsidR="00E9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specialioji pedagogė; </w:t>
            </w:r>
          </w:p>
          <w:p w14:paraId="510316FB" w14:textId="55D2CC96" w:rsidR="008A34DE" w:rsidRPr="008A34DE" w:rsidRDefault="008A34D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 Šakių ŠPT</w:t>
            </w:r>
            <w:r w:rsidR="00FD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direktorė, vyr</w:t>
            </w:r>
            <w:r w:rsidR="00FD7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logopedė;</w:t>
            </w:r>
          </w:p>
          <w:p w14:paraId="7E956941" w14:textId="77777777" w:rsidR="008A34DE" w:rsidRPr="008A34DE" w:rsidRDefault="008A34D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L. Gaidžiūnaitė, Kauno Kovo11-osios gimnazijos vyresnioji lietuvių kalbos mokytoja;</w:t>
            </w:r>
          </w:p>
          <w:p w14:paraId="44F3ED28" w14:textId="77777777" w:rsidR="008A34DE" w:rsidRPr="008A34DE" w:rsidRDefault="008A34D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 Doftartienė, Kauno Kovo11-osios gimnazijos vyresnioji specialioji pedagogė;</w:t>
            </w:r>
          </w:p>
          <w:p w14:paraId="5CDDEBD3" w14:textId="1E497632" w:rsidR="000E399F" w:rsidRPr="00F220CC" w:rsidRDefault="008A34D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E. Aleksa, Kauno Kovo11-osios gimnazijos kaniterap</w:t>
            </w:r>
            <w:r w:rsidR="00FD726D">
              <w:rPr>
                <w:rFonts w:ascii="Times New Roman" w:eastAsia="Times New Roman" w:hAnsi="Times New Roman" w:cs="Times New Roman"/>
                <w:sz w:val="24"/>
                <w:szCs w:val="24"/>
              </w:rPr>
              <w:t>eu</w:t>
            </w: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to asistent</w:t>
            </w:r>
            <w:r w:rsidR="00FD726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8A3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E62" w14:paraId="043A5441" w14:textId="77777777" w:rsidTr="007F3C5D">
        <w:tc>
          <w:tcPr>
            <w:tcW w:w="571" w:type="dxa"/>
          </w:tcPr>
          <w:p w14:paraId="2BD0978E" w14:textId="4FAA1F00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7C52FB73" w14:textId="114CC8DE" w:rsidR="00FB3E62" w:rsidRPr="00C74583" w:rsidRDefault="00B23A1D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Etikos</w:t>
            </w:r>
            <w:r w:rsidR="00FB3E62" w:rsidRPr="00C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mokytojų metodinis būrelis.</w:t>
            </w:r>
          </w:p>
          <w:p w14:paraId="168554F4" w14:textId="77777777" w:rsidR="00FB3E62" w:rsidRPr="000D5E68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„Kalbos transformacija: gimtosios tarmės vartojimas“.</w:t>
            </w:r>
          </w:p>
        </w:tc>
        <w:tc>
          <w:tcPr>
            <w:tcW w:w="1340" w:type="dxa"/>
          </w:tcPr>
          <w:p w14:paraId="1418D6F5" w14:textId="5FFDF60E" w:rsidR="00FB3E62" w:rsidRPr="000D5E68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03.24 15</w:t>
            </w:r>
            <w:r w:rsidR="00BE0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701" w:type="dxa"/>
          </w:tcPr>
          <w:p w14:paraId="17FB1EF7" w14:textId="77777777" w:rsidR="00FB3E62" w:rsidRPr="000D5E68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Šakių ,,Žiburio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“ gimnazija arba Zoom platforma</w:t>
            </w:r>
          </w:p>
        </w:tc>
        <w:tc>
          <w:tcPr>
            <w:tcW w:w="5351" w:type="dxa"/>
          </w:tcPr>
          <w:p w14:paraId="17DFB8C8" w14:textId="47D4A635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O. Vasiliauskaitė,</w:t>
            </w: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etikos</w:t>
            </w:r>
            <w:r w:rsidR="00F12206" w:rsidRPr="00D0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metodinio būrelio pirmininkė</w:t>
            </w:r>
            <w:r w:rsidR="00891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,</w:t>
            </w:r>
            <w:bookmarkStart w:id="0" w:name="_GoBack"/>
            <w:bookmarkEnd w:id="0"/>
            <w:r w:rsidR="00F12206" w:rsidRPr="000D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</w:rPr>
              <w:t>Šakių „Žiburio</w:t>
            </w:r>
            <w:r w:rsidR="002C29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 direktor</w:t>
            </w:r>
            <w:r w:rsidR="00721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ės </w:t>
            </w: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pavaduotoja ugdymui</w:t>
            </w:r>
            <w:r w:rsidRPr="000D5E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23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etikos</w:t>
            </w:r>
            <w:r w:rsidRPr="000D5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mokytoja</w:t>
            </w:r>
            <w:r w:rsidR="00F12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metodininkė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C09C55" w14:textId="77777777" w:rsidR="00FB3E62" w:rsidRPr="000D5E68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FB3E62" w14:paraId="26DD7E71" w14:textId="77777777" w:rsidTr="007F3C5D">
        <w:tc>
          <w:tcPr>
            <w:tcW w:w="571" w:type="dxa"/>
          </w:tcPr>
          <w:p w14:paraId="4CBF0054" w14:textId="20437618" w:rsidR="00FB3E62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567C71A1" w14:textId="742257FB" w:rsidR="00FB3E62" w:rsidRPr="00841108" w:rsidRDefault="00EE30A3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Gelgaudiškio pagrindinės mokyklos</w:t>
            </w:r>
            <w:r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bendruomenei</w:t>
            </w:r>
            <w:r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FB3E62"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>ęstinė programa „Kolegialaus grįžtamojo ryšio metodikos diegimas ir vykdymas mokykloje“ (trukmė – 40 val.).</w:t>
            </w:r>
          </w:p>
          <w:p w14:paraId="7F200287" w14:textId="77777777" w:rsidR="00FB3E62" w:rsidRPr="003849A3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/>
              </w:rPr>
              <w:t>IV modulis</w:t>
            </w: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„Patyriminis, praktinis</w:t>
            </w:r>
          </w:p>
          <w:p w14:paraId="0A0DFB78" w14:textId="77777777" w:rsidR="00FB3E62" w:rsidRPr="003849A3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mokymas(is) teikiant ir gaunant kolegialų</w:t>
            </w:r>
          </w:p>
          <w:p w14:paraId="5574D8F9" w14:textId="77777777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grįžtamąjį ryšį“</w:t>
            </w:r>
          </w:p>
        </w:tc>
        <w:tc>
          <w:tcPr>
            <w:tcW w:w="1340" w:type="dxa"/>
          </w:tcPr>
          <w:p w14:paraId="7EB4B300" w14:textId="2CD55F8A" w:rsidR="00FB3E62" w:rsidRPr="000D5E68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03.25 12.30val.</w:t>
            </w:r>
          </w:p>
        </w:tc>
        <w:tc>
          <w:tcPr>
            <w:tcW w:w="1701" w:type="dxa"/>
          </w:tcPr>
          <w:p w14:paraId="75441270" w14:textId="77777777" w:rsidR="00FB3E62" w:rsidRPr="000D5E68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4F84543D" w14:textId="77777777" w:rsidR="00FB3E62" w:rsidRPr="003849A3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D. Jazukevičienė, </w:t>
            </w: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</w:rPr>
              <w:t>Šakių ŠPT direktorė;</w:t>
            </w: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22A08440" w14:textId="2A8500B4" w:rsidR="00FB3E62" w:rsidRPr="003849A3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V. Vilūnienė, Utenos Krašuonos progimnazijos direktoriaus pavaduotoja; </w:t>
            </w:r>
          </w:p>
          <w:p w14:paraId="70150797" w14:textId="58EDD5F1" w:rsidR="00FB3E62" w:rsidRPr="003849A3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Baronienė, informacinių</w:t>
            </w:r>
            <w:r w:rsidR="00636B3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technologijų mokytoja metodininkė;</w:t>
            </w:r>
          </w:p>
          <w:p w14:paraId="71D12BAF" w14:textId="77777777" w:rsidR="00FB3E62" w:rsidRPr="003849A3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Puodžiukienė, dailės mokytoja ekspertė;</w:t>
            </w:r>
          </w:p>
          <w:p w14:paraId="0085C4DA" w14:textId="77777777" w:rsidR="00FB3E62" w:rsidRPr="000D5E68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849A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J. Šulskienė, rusų kalbos mokytoja metodininkė.</w:t>
            </w:r>
          </w:p>
        </w:tc>
      </w:tr>
      <w:tr w:rsidR="00FB3E62" w14:paraId="6CA95BDA" w14:textId="77777777" w:rsidTr="007F3C5D">
        <w:tc>
          <w:tcPr>
            <w:tcW w:w="571" w:type="dxa"/>
          </w:tcPr>
          <w:p w14:paraId="1A488514" w14:textId="490878A1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6B260EF1" w14:textId="77777777" w:rsidR="00FB3E62" w:rsidRPr="00C74583" w:rsidRDefault="00FB3E62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C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Technologijų mokytojų metodinis būrelis.</w:t>
            </w:r>
          </w:p>
          <w:p w14:paraId="2E181E5D" w14:textId="77777777" w:rsidR="00FB3E62" w:rsidRPr="00CB4AB4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B4AB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Seminaras ,,Meninių kompetencijų ugdymas, pokyčių galimybės ir perspektyvos".</w:t>
            </w:r>
          </w:p>
        </w:tc>
        <w:tc>
          <w:tcPr>
            <w:tcW w:w="1340" w:type="dxa"/>
          </w:tcPr>
          <w:p w14:paraId="6E5199BE" w14:textId="77777777" w:rsidR="00FB3E62" w:rsidRPr="00CB4AB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4A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03.25, 15</w:t>
            </w:r>
            <w:r w:rsidR="000D6D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00CB4A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1701" w:type="dxa"/>
          </w:tcPr>
          <w:p w14:paraId="4B84048F" w14:textId="77777777" w:rsidR="00FB3E62" w:rsidRPr="00CB4AB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B4AB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22AFC994" w14:textId="085B4D56" w:rsidR="00FB3E62" w:rsidRPr="00CB4AB4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B4AB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R. Gokdere</w:t>
            </w:r>
            <w:r w:rsidR="00754A4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="00754A43" w:rsidRPr="00754A4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technologijų (mot.) metodinio būrelio pirmininkė</w:t>
            </w:r>
            <w:r w:rsidR="00754A4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r w:rsidRPr="00CB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Plokščių mokyklos daugiafunkcinio centro dailės </w:t>
            </w:r>
            <w:r w:rsidR="007D2572" w:rsidRPr="00CB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vyr. </w:t>
            </w:r>
            <w:r w:rsidRPr="00CB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mokytoja;</w:t>
            </w:r>
          </w:p>
          <w:p w14:paraId="4CD4EE42" w14:textId="77777777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B4AB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L. Rūgytė, Šakių rajono meno mokyklos dailės mokytoja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metodinnkė;</w:t>
            </w:r>
          </w:p>
          <w:p w14:paraId="1FC53C5C" w14:textId="77777777" w:rsidR="00FB3E62" w:rsidRPr="00CB4AB4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FB3E62" w14:paraId="208C5822" w14:textId="77777777" w:rsidTr="007F3C5D">
        <w:tc>
          <w:tcPr>
            <w:tcW w:w="571" w:type="dxa"/>
          </w:tcPr>
          <w:p w14:paraId="3835B082" w14:textId="458AA9FE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6A4A3E1B" w14:textId="77777777" w:rsidR="003567B9" w:rsidRPr="00C74583" w:rsidRDefault="003567B9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Ikimokyklinio ir priešmokyklinio ugdymo</w:t>
            </w:r>
          </w:p>
          <w:p w14:paraId="3D3D8426" w14:textId="77777777" w:rsidR="003567B9" w:rsidRPr="003567B9" w:rsidRDefault="003567B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pedagogų metodinis būrelis</w:t>
            </w:r>
            <w:r w:rsidRPr="003567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0386AF" w14:textId="77777777" w:rsidR="003567B9" w:rsidRPr="003567B9" w:rsidRDefault="003567B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B9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diena „Inovatyvios veiklos</w:t>
            </w:r>
          </w:p>
          <w:p w14:paraId="2E52E275" w14:textId="77777777" w:rsidR="003567B9" w:rsidRPr="003567B9" w:rsidRDefault="003567B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B9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ikimokykliniame ir priešmokykliniame ugdyme.</w:t>
            </w:r>
          </w:p>
          <w:p w14:paraId="7EC13DDE" w14:textId="3CC67826" w:rsidR="00FB3E62" w:rsidRPr="00CB4AB4" w:rsidRDefault="003567B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567B9"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sklaida”.</w:t>
            </w:r>
          </w:p>
        </w:tc>
        <w:tc>
          <w:tcPr>
            <w:tcW w:w="1340" w:type="dxa"/>
          </w:tcPr>
          <w:p w14:paraId="566F7B43" w14:textId="77777777" w:rsidR="00FB3E62" w:rsidRPr="00CB4AB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</w:t>
            </w: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566C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13.00 val.</w:t>
            </w:r>
          </w:p>
        </w:tc>
        <w:tc>
          <w:tcPr>
            <w:tcW w:w="1701" w:type="dxa"/>
          </w:tcPr>
          <w:p w14:paraId="0DD89EDF" w14:textId="77777777" w:rsidR="00FB3E62" w:rsidRPr="00CB4AB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>Šakių lopšelis-darželis “Klevelis”, Zoom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latforma</w:t>
            </w:r>
          </w:p>
        </w:tc>
        <w:tc>
          <w:tcPr>
            <w:tcW w:w="5351" w:type="dxa"/>
          </w:tcPr>
          <w:p w14:paraId="44672F6A" w14:textId="0B304276" w:rsidR="006C279F" w:rsidRDefault="006C279F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9F">
              <w:rPr>
                <w:rFonts w:ascii="Times New Roman" w:eastAsia="Times New Roman" w:hAnsi="Times New Roman" w:cs="Times New Roman"/>
                <w:sz w:val="24"/>
                <w:szCs w:val="24"/>
              </w:rPr>
              <w:t>A. Povilaitienė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ikimokyklinio ir </w:t>
            </w:r>
            <w:r w:rsidRPr="006C279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</w:t>
            </w:r>
            <w:r w:rsidR="004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79F"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metodinio būrelio</w:t>
            </w:r>
            <w:r w:rsidR="004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pirmininkė; </w:t>
            </w:r>
          </w:p>
          <w:p w14:paraId="4A538935" w14:textId="20C152CE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Plaušinienė, </w:t>
            </w:r>
            <w:r w:rsidR="007F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l/d „Klevelis“ </w:t>
            </w: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  <w:r w:rsidR="007F6021">
              <w:rPr>
                <w:rFonts w:ascii="Times New Roman" w:eastAsia="Times New Roman" w:hAnsi="Times New Roman" w:cs="Times New Roman"/>
                <w:sz w:val="24"/>
                <w:szCs w:val="24"/>
              </w:rPr>
              <w:t>ės</w:t>
            </w: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pavaduotoja ugdymui; </w:t>
            </w:r>
          </w:p>
          <w:p w14:paraId="01C398F0" w14:textId="5F62C88F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 w:rsidR="00B6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Šimanauskienė, </w:t>
            </w:r>
            <w:r w:rsidR="007F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l/d „Klevelis“ </w:t>
            </w: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priešmokyklinio ugdymo vyr. pedagogė; </w:t>
            </w:r>
          </w:p>
          <w:p w14:paraId="47CEEB21" w14:textId="0BE21176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>V.Lazdauskienė,</w:t>
            </w:r>
            <w:r w:rsidR="007F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l/d „Klevelis“ </w:t>
            </w: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ikimokyklinio ugdymo vyr. pedagogė; </w:t>
            </w:r>
          </w:p>
          <w:p w14:paraId="681F36D1" w14:textId="7AC48214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Duknevičienė, </w:t>
            </w:r>
            <w:r w:rsidR="007F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l/d „Klevelis“ </w:t>
            </w:r>
            <w:r w:rsidRPr="0003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ugdymo vyr. pedagogė; </w:t>
            </w:r>
          </w:p>
          <w:p w14:paraId="1086DB00" w14:textId="6CCF7149" w:rsidR="006C279F" w:rsidRPr="006C279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19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Sorakienė, Šakių ŠPT andragogė</w:t>
            </w:r>
            <w:r w:rsidR="006C2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E62" w14:paraId="5F4F24E1" w14:textId="77777777" w:rsidTr="007F3C5D">
        <w:tc>
          <w:tcPr>
            <w:tcW w:w="571" w:type="dxa"/>
          </w:tcPr>
          <w:p w14:paraId="431DCE9E" w14:textId="165D9CA8" w:rsidR="00FB3E62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3B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698C5B10" w14:textId="282E4817" w:rsidR="00FB3E62" w:rsidRDefault="00EE30A3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Gelgaudiškio pagrindinės mokyklos</w:t>
            </w:r>
            <w:r w:rsidRPr="0084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bendruomenei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FB3E62"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>ęstinė programa „Kolegialaus grįžtamojo ryšio metodikos diegimas ir vykdymas mokykloje“ (trukmė – 40 val.)</w:t>
            </w:r>
            <w:r w:rsidR="00FB3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8E6295" w14:textId="77777777" w:rsidR="00FB3E62" w:rsidRPr="00F60FCC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 modulis</w:t>
            </w: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„Patyriminis, praktinis</w:t>
            </w:r>
          </w:p>
          <w:p w14:paraId="1968CBF1" w14:textId="77777777" w:rsidR="00FB3E62" w:rsidRPr="00F60FCC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>mokymas(is) teikiant ir gaunant kolegialų</w:t>
            </w:r>
          </w:p>
          <w:p w14:paraId="64649FE9" w14:textId="77777777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>grįžtamąjį ryšį</w:t>
            </w:r>
          </w:p>
        </w:tc>
        <w:tc>
          <w:tcPr>
            <w:tcW w:w="1340" w:type="dxa"/>
          </w:tcPr>
          <w:p w14:paraId="035792CD" w14:textId="77777777" w:rsidR="00FB3E62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03.30, 12.30</w:t>
            </w:r>
          </w:p>
        </w:tc>
        <w:tc>
          <w:tcPr>
            <w:tcW w:w="1701" w:type="dxa"/>
          </w:tcPr>
          <w:p w14:paraId="51A77E31" w14:textId="77777777" w:rsidR="00FB3E62" w:rsidRPr="000338BF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Zoom platforma</w:t>
            </w:r>
          </w:p>
        </w:tc>
        <w:tc>
          <w:tcPr>
            <w:tcW w:w="5351" w:type="dxa"/>
          </w:tcPr>
          <w:p w14:paraId="21A0EEBA" w14:textId="77777777" w:rsidR="00FB3E62" w:rsidRPr="00F60FCC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Jazukevičienė, Šakių ŠPT direktorė; </w:t>
            </w:r>
          </w:p>
          <w:p w14:paraId="35F30FA4" w14:textId="77777777" w:rsidR="00FB3E62" w:rsidRPr="00F60FCC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Viliūnienė, Utenos Krašuonos progimnazijos direktoriaus pavaduotoja; </w:t>
            </w:r>
          </w:p>
          <w:p w14:paraId="037CE9AE" w14:textId="7117F26E" w:rsidR="00FB3E62" w:rsidRPr="00F60FCC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>J. Baronienė, informacinių</w:t>
            </w:r>
            <w:r w:rsidR="0063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mokytoja metodininkė;</w:t>
            </w:r>
          </w:p>
          <w:p w14:paraId="6A1D5AAD" w14:textId="77777777" w:rsidR="00FB3E62" w:rsidRPr="00F60FCC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>D. Puodžiukienė, dailės mokytoja ekspertė;</w:t>
            </w:r>
          </w:p>
          <w:p w14:paraId="032C8DF8" w14:textId="77777777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CC">
              <w:rPr>
                <w:rFonts w:ascii="Times New Roman" w:eastAsia="Times New Roman" w:hAnsi="Times New Roman" w:cs="Times New Roman"/>
                <w:sz w:val="24"/>
                <w:szCs w:val="24"/>
              </w:rPr>
              <w:t>J. Šulskienė, rusų kalbos mokytoja metodininkė.</w:t>
            </w:r>
          </w:p>
        </w:tc>
      </w:tr>
      <w:tr w:rsidR="00FB3E62" w14:paraId="0CF6CBC1" w14:textId="77777777" w:rsidTr="007F3C5D">
        <w:tc>
          <w:tcPr>
            <w:tcW w:w="571" w:type="dxa"/>
          </w:tcPr>
          <w:p w14:paraId="7A46B802" w14:textId="446F6286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3F49530E" w14:textId="77777777" w:rsidR="000E63AE" w:rsidRPr="00C74583" w:rsidRDefault="000E63AE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Ikimokyklinio ir priešmokyklinio ugdymo</w:t>
            </w:r>
          </w:p>
          <w:p w14:paraId="609A88B9" w14:textId="77777777" w:rsidR="000E63AE" w:rsidRPr="00C74583" w:rsidRDefault="000E63AE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pedagogų metodinis būrelis. </w:t>
            </w:r>
          </w:p>
          <w:p w14:paraId="060E27A1" w14:textId="237BF92D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Tęstinė programa „Skaitmeninių technologijų ir inovatyvių metodų bei priemonių taikymas kasdieninėse ugdomosiose veiklose ikimokykliniame ir piešmokykliniame ugdyme“ </w:t>
            </w:r>
            <w:r w:rsidRPr="006C4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(trukmė – 40 ak. val.).</w:t>
            </w:r>
          </w:p>
          <w:p w14:paraId="68130B8D" w14:textId="77777777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modulis</w:t>
            </w:r>
            <w:r w:rsidRPr="00DA4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„Internetinės skaitmeninės mokymo programos, skirtos darbui su vaikais“.</w:t>
            </w:r>
          </w:p>
        </w:tc>
        <w:tc>
          <w:tcPr>
            <w:tcW w:w="1340" w:type="dxa"/>
          </w:tcPr>
          <w:p w14:paraId="3DAF05AD" w14:textId="77777777" w:rsidR="00FB3E62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</w:t>
            </w:r>
            <w:r w:rsidRPr="00DA4E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="008237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13.00 val.</w:t>
            </w:r>
          </w:p>
        </w:tc>
        <w:tc>
          <w:tcPr>
            <w:tcW w:w="1701" w:type="dxa"/>
          </w:tcPr>
          <w:p w14:paraId="7E79956F" w14:textId="77777777" w:rsidR="00FB3E62" w:rsidRPr="00DA4E5B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5B">
              <w:rPr>
                <w:rFonts w:ascii="Times New Roman" w:eastAsia="Times New Roman" w:hAnsi="Times New Roman" w:cs="Times New Roman"/>
                <w:sz w:val="24"/>
                <w:szCs w:val="24"/>
              </w:rPr>
              <w:t>Šakių lopšelis-darželis „Berželis“, Zoom platforma</w:t>
            </w:r>
          </w:p>
          <w:p w14:paraId="1966D07E" w14:textId="77777777" w:rsidR="00FB3E62" w:rsidRPr="000338BF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56E7C3AA" w14:textId="77777777" w:rsidR="009020E7" w:rsidRPr="009020E7" w:rsidRDefault="009020E7" w:rsidP="00902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E7">
              <w:rPr>
                <w:rFonts w:ascii="Times New Roman" w:eastAsia="Times New Roman" w:hAnsi="Times New Roman" w:cs="Times New Roman"/>
                <w:sz w:val="24"/>
                <w:szCs w:val="24"/>
              </w:rPr>
              <w:t>A. Povilaitienė, ikimokyklinio ir priešmokyklinio ugdymo pedagogų metodinio būrelio pirmininkė, vyr. mokytoja;</w:t>
            </w:r>
          </w:p>
          <w:p w14:paraId="18592D58" w14:textId="77777777" w:rsidR="00FB3E62" w:rsidRPr="00DA4E5B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Kazakevičienė, Šakių lopšelio-darželio „Berželis“ direktorės pavaduotoja ugdymui, </w:t>
            </w:r>
          </w:p>
          <w:p w14:paraId="757408C5" w14:textId="77777777" w:rsidR="009020E7" w:rsidRPr="009020E7" w:rsidRDefault="00FB3E62" w:rsidP="009020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4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r w:rsidRPr="00902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Bakaitienė, </w:t>
            </w:r>
            <w:r w:rsidR="009020E7" w:rsidRPr="009020E7">
              <w:rPr>
                <w:rFonts w:ascii="Times New Roman" w:eastAsia="Times New Roman" w:hAnsi="Times New Roman" w:cs="Times New Roman"/>
                <w:sz w:val="24"/>
                <w:szCs w:val="24"/>
              </w:rPr>
              <w:t>Šakių lopšelio-darželio „Berželis“ meninio ugdymo vyresnioji mokytoja;</w:t>
            </w:r>
          </w:p>
          <w:p w14:paraId="54C7B851" w14:textId="77777777" w:rsidR="00FB3E62" w:rsidRPr="000338BF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95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Sorakienė, Šakių ŠPT andragogė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E62" w14:paraId="46B629CB" w14:textId="77777777" w:rsidTr="007F3C5D">
        <w:tc>
          <w:tcPr>
            <w:tcW w:w="571" w:type="dxa"/>
          </w:tcPr>
          <w:p w14:paraId="72F353CC" w14:textId="70446774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3F4175E7" w14:textId="77777777" w:rsidR="000E63AE" w:rsidRPr="008B0635" w:rsidRDefault="000E63AE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Ikimokyklinio ir priešmokyklinio ugdymo</w:t>
            </w:r>
          </w:p>
          <w:p w14:paraId="4EEC46C1" w14:textId="77777777" w:rsidR="000E63AE" w:rsidRPr="008B0635" w:rsidRDefault="000E63AE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pedagogų metodinis būrelis.</w:t>
            </w:r>
          </w:p>
          <w:p w14:paraId="7BE2AB26" w14:textId="59632C29" w:rsidR="00FB3E62" w:rsidRPr="00DA4E5B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virtualus 3-9 metų amžiaus vaikų projektas „Linkėjimai Lietuvai“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14:paraId="41CCBC54" w14:textId="77777777" w:rsidR="00FB3E62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 mėn</w:t>
            </w:r>
          </w:p>
        </w:tc>
        <w:tc>
          <w:tcPr>
            <w:tcW w:w="1701" w:type="dxa"/>
          </w:tcPr>
          <w:p w14:paraId="6661AF2A" w14:textId="77777777" w:rsidR="00FB3E62" w:rsidRPr="00DA4E5B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>Šakių lopšelis-darželis “Klevelis</w:t>
            </w:r>
          </w:p>
        </w:tc>
        <w:tc>
          <w:tcPr>
            <w:tcW w:w="5351" w:type="dxa"/>
          </w:tcPr>
          <w:p w14:paraId="70ECD7B0" w14:textId="77777777" w:rsidR="00025C90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Butikienė, Šakių lopšelio-darželio „Klevelis“ direktorė; </w:t>
            </w:r>
          </w:p>
          <w:p w14:paraId="4C89D77E" w14:textId="022EB583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 Plaušinienė, </w:t>
            </w:r>
            <w:r w:rsidR="00CF233C"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lopšelio-darželio „Klevelis </w:t>
            </w: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  <w:r w:rsidR="00CF233C">
              <w:rPr>
                <w:rFonts w:ascii="Times New Roman" w:eastAsia="Times New Roman" w:hAnsi="Times New Roman" w:cs="Times New Roman"/>
                <w:sz w:val="24"/>
                <w:szCs w:val="24"/>
              </w:rPr>
              <w:t>ės</w:t>
            </w: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pavaduotoja ugdymui; </w:t>
            </w:r>
          </w:p>
          <w:p w14:paraId="2B616687" w14:textId="06086DE1" w:rsidR="000E63AE" w:rsidRPr="00F165C6" w:rsidRDefault="00BF051B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1B">
              <w:rPr>
                <w:rFonts w:ascii="Times New Roman" w:eastAsia="Times New Roman" w:hAnsi="Times New Roman" w:cs="Times New Roman"/>
                <w:sz w:val="24"/>
                <w:szCs w:val="24"/>
              </w:rPr>
              <w:t>A. Povilaitienė, ikimokyklinio ir priešmokyklinio ugdymo pedagogų metodinio būrelio pirmininkė, vyr. mokytoja;</w:t>
            </w:r>
          </w:p>
          <w:p w14:paraId="5F1CD291" w14:textId="5DC94C27" w:rsidR="00FB3E62" w:rsidRPr="00F165C6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Bendoraitienė, </w:t>
            </w:r>
            <w:r w:rsidR="00CF233C"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lopšelio-darželio „Klevelis </w:t>
            </w: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ugdymo pedagogė metodininkė; </w:t>
            </w:r>
          </w:p>
          <w:p w14:paraId="6FC6DDB0" w14:textId="2C696905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Virbylienė, </w:t>
            </w:r>
            <w:r w:rsidR="00CF233C"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lopšelio-darželio „Klevelis </w:t>
            </w:r>
            <w:r w:rsidRPr="00F165C6">
              <w:rPr>
                <w:rFonts w:ascii="Times New Roman" w:eastAsia="Times New Roman" w:hAnsi="Times New Roman" w:cs="Times New Roman"/>
                <w:sz w:val="24"/>
                <w:szCs w:val="24"/>
              </w:rPr>
              <w:t>vyresnioj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ikimokyklinio ugdymo pedagogė;</w:t>
            </w:r>
          </w:p>
          <w:p w14:paraId="3B33A10C" w14:textId="77777777" w:rsidR="00FB3E62" w:rsidRPr="00DA4E5B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CF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Sorakienė, Šakių ŠPT andragogė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E62" w14:paraId="5DF3EDB5" w14:textId="77777777" w:rsidTr="007F3C5D">
        <w:tc>
          <w:tcPr>
            <w:tcW w:w="571" w:type="dxa"/>
          </w:tcPr>
          <w:p w14:paraId="556E21D1" w14:textId="71D7DDEB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005A4A24" w14:textId="77777777" w:rsidR="006F2987" w:rsidRPr="008B0635" w:rsidRDefault="006F2987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Ikimokyklinio ir priešmokyklinio ugdymo</w:t>
            </w:r>
          </w:p>
          <w:p w14:paraId="43B44350" w14:textId="77777777" w:rsidR="006F2987" w:rsidRPr="008B0635" w:rsidRDefault="006F2987" w:rsidP="00976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pedagogų metodinis būrelis.</w:t>
            </w:r>
          </w:p>
          <w:p w14:paraId="7D143D4B" w14:textId="75873B16" w:rsidR="00FB3E62" w:rsidRPr="001D2EFC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Rajoninis vaikų piešinių konkursas</w:t>
            </w:r>
          </w:p>
          <w:p w14:paraId="0C805571" w14:textId="77777777" w:rsidR="00FB3E62" w:rsidRPr="00BF4944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„Švilpu tū, lėkėm skridom</w:t>
            </w:r>
            <w:r w:rsidRPr="00BF49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iš pietų“.</w:t>
            </w:r>
          </w:p>
        </w:tc>
        <w:tc>
          <w:tcPr>
            <w:tcW w:w="1340" w:type="dxa"/>
          </w:tcPr>
          <w:p w14:paraId="325A98CF" w14:textId="77777777" w:rsidR="00FB3E62" w:rsidRPr="00BF494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49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 mėn.</w:t>
            </w:r>
          </w:p>
        </w:tc>
        <w:tc>
          <w:tcPr>
            <w:tcW w:w="1701" w:type="dxa"/>
          </w:tcPr>
          <w:p w14:paraId="58A4FEFC" w14:textId="77777777" w:rsidR="00FB3E62" w:rsidRPr="00BF494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44">
              <w:rPr>
                <w:rFonts w:ascii="Times New Roman" w:eastAsia="Times New Roman" w:hAnsi="Times New Roman" w:cs="Times New Roman"/>
                <w:sz w:val="24"/>
                <w:szCs w:val="24"/>
              </w:rPr>
              <w:t>Griškabūdžio vaikų darželis „Pumpurėlis“</w:t>
            </w:r>
          </w:p>
        </w:tc>
        <w:tc>
          <w:tcPr>
            <w:tcW w:w="5351" w:type="dxa"/>
          </w:tcPr>
          <w:p w14:paraId="0C6BFC5A" w14:textId="77777777" w:rsidR="00BF051B" w:rsidRPr="00BF051B" w:rsidRDefault="00BF051B" w:rsidP="00BF0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1B">
              <w:rPr>
                <w:rFonts w:ascii="Times New Roman" w:eastAsia="Times New Roman" w:hAnsi="Times New Roman" w:cs="Times New Roman"/>
                <w:sz w:val="24"/>
                <w:szCs w:val="24"/>
              </w:rPr>
              <w:t>A. Povilaitienė, ikimokyklinio ir priešmokyklinio ugdymo pedagogų metodinio būrelio pirmininkė, vyr. mokytoja;</w:t>
            </w:r>
          </w:p>
          <w:p w14:paraId="10F2F80E" w14:textId="77777777" w:rsidR="00636B38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44">
              <w:rPr>
                <w:rFonts w:ascii="Times New Roman" w:eastAsia="Times New Roman" w:hAnsi="Times New Roman" w:cs="Times New Roman"/>
                <w:sz w:val="24"/>
                <w:szCs w:val="24"/>
              </w:rPr>
              <w:t>V. Bendoraitienė, Griškabūdžio gimnazijos ikimokyklinio ugdymo skyriaus Vaikų darže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 „Pumpurėlis“ vyr. auklėtoja;</w:t>
            </w:r>
            <w:r w:rsidR="00406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A13ED2" w14:textId="6D7DDF78" w:rsidR="00FB3E62" w:rsidRPr="00BF4944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 Sorakienė, Šakių ŠPT andragogė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E62" w14:paraId="42D7123E" w14:textId="77777777" w:rsidTr="007F3C5D">
        <w:tc>
          <w:tcPr>
            <w:tcW w:w="571" w:type="dxa"/>
          </w:tcPr>
          <w:p w14:paraId="71F3167D" w14:textId="464E4665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15B29C2B" w14:textId="31F85F22" w:rsidR="00FB3E62" w:rsidRPr="008B0635" w:rsidRDefault="00FB3E62" w:rsidP="0097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8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Geograf</w:t>
            </w:r>
            <w:r w:rsidR="00C7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ijos mokytojų</w:t>
            </w:r>
            <w:r w:rsidRPr="008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metodinis būrelis.</w:t>
            </w:r>
          </w:p>
          <w:p w14:paraId="001DE0B0" w14:textId="77777777" w:rsidR="00FB3E62" w:rsidRPr="00BF4944" w:rsidRDefault="00FB3E62" w:rsidP="00976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94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Žemės dienos paminėjimas.</w:t>
            </w:r>
          </w:p>
        </w:tc>
        <w:tc>
          <w:tcPr>
            <w:tcW w:w="1340" w:type="dxa"/>
          </w:tcPr>
          <w:p w14:paraId="154162DB" w14:textId="77777777" w:rsidR="00FB3E62" w:rsidRPr="00BF494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49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 mėn.</w:t>
            </w:r>
          </w:p>
        </w:tc>
        <w:tc>
          <w:tcPr>
            <w:tcW w:w="1701" w:type="dxa"/>
          </w:tcPr>
          <w:p w14:paraId="087A37C4" w14:textId="77777777" w:rsidR="00FB3E62" w:rsidRPr="00BF4944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</w:t>
            </w:r>
            <w:r w:rsidRPr="00BF494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okyklose</w:t>
            </w:r>
          </w:p>
        </w:tc>
        <w:tc>
          <w:tcPr>
            <w:tcW w:w="5351" w:type="dxa"/>
          </w:tcPr>
          <w:p w14:paraId="75C76BAB" w14:textId="46624E1D" w:rsidR="00EB3D4F" w:rsidRPr="00BD3571" w:rsidRDefault="005C4559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>E. Karpavičienė,</w:t>
            </w:r>
            <w:r w:rsidR="0040645E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>geograf</w:t>
            </w:r>
            <w:r w:rsidR="00B05426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ijos mokytojų </w:t>
            </w:r>
            <w:r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metodinio </w:t>
            </w:r>
            <w:r w:rsidR="0040645E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>būrelio</w:t>
            </w:r>
            <w:r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pirmininkė</w:t>
            </w:r>
            <w:r w:rsidR="00EB3D4F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5426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Kudirkos Naumiesčio Vinco Kudirkos gimnazijos </w:t>
            </w:r>
            <w:r w:rsidR="00EB3D4F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r w:rsidR="00B05426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="00BD3571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>metodininkė</w:t>
            </w:r>
            <w:r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3678E53" w14:textId="26CBDC19" w:rsidR="00EB3D4F" w:rsidRPr="00BD3571" w:rsidRDefault="00EB3D4F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įstaigų </w:t>
            </w:r>
            <w:r w:rsidR="005C4559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FB3E62" w:rsidRPr="00BD3571">
              <w:rPr>
                <w:rFonts w:ascii="Times New Roman" w:eastAsia="Times New Roman" w:hAnsi="Times New Roman" w:cs="Times New Roman"/>
                <w:sz w:val="24"/>
                <w:szCs w:val="24"/>
              </w:rPr>
              <w:t>eografijos mokytojai;</w:t>
            </w:r>
          </w:p>
          <w:p w14:paraId="24433F10" w14:textId="7F9C8A03" w:rsidR="00FB3E62" w:rsidRPr="00841108" w:rsidRDefault="0040645E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3E62" w:rsidRPr="00841108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</w:t>
            </w:r>
            <w:r w:rsidR="00FB3E62"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FB3E62" w14:paraId="5288BF02" w14:textId="77777777" w:rsidTr="007F3C5D">
        <w:tc>
          <w:tcPr>
            <w:tcW w:w="571" w:type="dxa"/>
          </w:tcPr>
          <w:p w14:paraId="4FE3AEA9" w14:textId="53245D0D" w:rsidR="00FB3E62" w:rsidRPr="002946B5" w:rsidRDefault="00701568" w:rsidP="00F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14:paraId="6CB076F0" w14:textId="77777777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8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Logopedų ir specialiųjų pedagogų metodinis būrelis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14:paraId="48CFC475" w14:textId="77777777" w:rsidR="00FB3E62" w:rsidRPr="004F0D9D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F0D9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Dalyvavimas respublikiniame konkurse „Mes skaitome“, skirtame Knygnešio dienai.</w:t>
            </w:r>
          </w:p>
        </w:tc>
        <w:tc>
          <w:tcPr>
            <w:tcW w:w="1340" w:type="dxa"/>
          </w:tcPr>
          <w:p w14:paraId="65B08C4D" w14:textId="77777777" w:rsidR="00FB3E62" w:rsidRPr="004F0D9D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0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 mėn.</w:t>
            </w:r>
          </w:p>
        </w:tc>
        <w:tc>
          <w:tcPr>
            <w:tcW w:w="1701" w:type="dxa"/>
          </w:tcPr>
          <w:p w14:paraId="410350F8" w14:textId="77777777" w:rsidR="00FB3E62" w:rsidRPr="004F0D9D" w:rsidRDefault="00FB3E62" w:rsidP="00FB3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F0D9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Gelgaudiškio „Šaltinio“ specialiojo ugdymo centras, Gelgaudiškio dvaro rūmai</w:t>
            </w:r>
          </w:p>
        </w:tc>
        <w:tc>
          <w:tcPr>
            <w:tcW w:w="5351" w:type="dxa"/>
          </w:tcPr>
          <w:p w14:paraId="2E116C8B" w14:textId="5DF3C39B" w:rsidR="00636B38" w:rsidRDefault="00A96AEF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96AE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G. Žilinskienė, logopedų ir specialiųjų pedagogų metodinio būrelio pirmininkė</w:t>
            </w:r>
            <w:r w:rsidR="00EB3D4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r w:rsidR="00EB3D4F" w:rsidRPr="004F0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298F" w:rsidRPr="002C298F">
              <w:rPr>
                <w:rFonts w:ascii="Times New Roman" w:hAnsi="Times New Roman" w:cs="Times New Roman"/>
                <w:sz w:val="24"/>
                <w:szCs w:val="24"/>
              </w:rPr>
              <w:t>Gelgaudiškio „Šaltinio“ specialiojo ugdymo centro ugdymo skyriaus vedėja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  <w:r w:rsidRPr="00A96AE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3746229F" w14:textId="0053E8AA" w:rsidR="00FB3E62" w:rsidRPr="004F0D9D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F0D9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L. Gabartienė, </w:t>
            </w:r>
            <w:r w:rsidRPr="004F0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Gelgaudiškio „Šaltinio“ </w:t>
            </w:r>
            <w:r w:rsidRPr="004F0D9D"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</w:t>
            </w:r>
            <w:r w:rsidR="00E91432">
              <w:rPr>
                <w:rFonts w:ascii="Times New Roman" w:eastAsia="Times New Roman" w:hAnsi="Times New Roman" w:cs="Times New Roman"/>
                <w:sz w:val="24"/>
                <w:szCs w:val="24"/>
              </w:rPr>
              <w:t>ymo centro specialioji pedagogė</w:t>
            </w:r>
            <w:r w:rsidRPr="004F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metodininkė;</w:t>
            </w:r>
          </w:p>
          <w:p w14:paraId="18AAF027" w14:textId="62145C17" w:rsidR="00FB3E62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9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I. Ignatavičienė,</w:t>
            </w:r>
            <w:r w:rsidR="00470B3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4F0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Gelgaudiškio „Šaltinio“</w:t>
            </w:r>
            <w:r w:rsidR="00EB3D4F" w:rsidRPr="004F0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3D4F" w:rsidRPr="004F0D9D"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</w:t>
            </w:r>
            <w:r w:rsidR="00EB3D4F">
              <w:rPr>
                <w:rFonts w:ascii="Times New Roman" w:eastAsia="Times New Roman" w:hAnsi="Times New Roman" w:cs="Times New Roman"/>
                <w:sz w:val="24"/>
                <w:szCs w:val="24"/>
              </w:rPr>
              <w:t>ymo centro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1432" w:rsidRPr="00E91432"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specialioji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CBB918" w14:textId="77777777" w:rsidR="00FB3E62" w:rsidRPr="004F0D9D" w:rsidRDefault="00FB3E62" w:rsidP="009768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D. Aniulienė</w:t>
            </w:r>
            <w:r w:rsidRPr="0042738C">
              <w:rPr>
                <w:rFonts w:ascii="Times New Roman" w:eastAsia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</w:tbl>
    <w:p w14:paraId="6314A224" w14:textId="77777777" w:rsidR="0044448C" w:rsidRDefault="0044448C" w:rsidP="00444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D26EE" w14:textId="77777777" w:rsidR="0044448C" w:rsidRPr="0044448C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8C">
        <w:rPr>
          <w:rFonts w:ascii="Times New Roman" w:eastAsia="Times New Roman" w:hAnsi="Times New Roman" w:cs="Times New Roman"/>
          <w:b/>
          <w:sz w:val="24"/>
          <w:szCs w:val="24"/>
        </w:rPr>
        <w:t>Direktorė Diana Jazukevičienė</w:t>
      </w:r>
      <w:r w:rsidRPr="004444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5" w:tgtFrame="_blank" w:history="1">
        <w:r w:rsidRPr="0044448C">
          <w:rPr>
            <w:rFonts w:ascii="Times New Roman" w:eastAsia="Times New Roman" w:hAnsi="Times New Roman" w:cs="Times New Roman"/>
            <w:sz w:val="24"/>
            <w:szCs w:val="24"/>
          </w:rPr>
          <w:t>sakiai.ppt@gmail.com</w:t>
        </w:r>
      </w:hyperlink>
      <w:r w:rsidRPr="0044448C">
        <w:rPr>
          <w:rFonts w:ascii="Times New Roman" w:eastAsia="Times New Roman" w:hAnsi="Times New Roman" w:cs="Times New Roman"/>
          <w:sz w:val="24"/>
          <w:szCs w:val="24"/>
        </w:rPr>
        <w:t>, tel. nr.</w:t>
      </w:r>
      <w:r w:rsidR="00EB00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 8 (345) 60188, 8 618 57385.</w:t>
      </w:r>
    </w:p>
    <w:p w14:paraId="0CEB48DD" w14:textId="77777777" w:rsidR="0044448C" w:rsidRPr="0044448C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6F5F1" w14:textId="77777777" w:rsidR="00EB00BD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8C">
        <w:rPr>
          <w:rFonts w:ascii="Times New Roman" w:eastAsia="Times New Roman" w:hAnsi="Times New Roman" w:cs="Times New Roman"/>
          <w:b/>
          <w:sz w:val="24"/>
          <w:szCs w:val="24"/>
        </w:rPr>
        <w:t>Andragogė Inga Sorakienė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 – atsakinga už ikimokyklinį, priešmokyklinį ir pradinį ugdymą, el. p.: </w:t>
      </w:r>
      <w:hyperlink r:id="rId6" w:tgtFrame="_blank" w:history="1">
        <w:r w:rsidRPr="0044448C">
          <w:rPr>
            <w:rFonts w:ascii="Times New Roman" w:eastAsia="Times New Roman" w:hAnsi="Times New Roman" w:cs="Times New Roman"/>
            <w:sz w:val="24"/>
            <w:szCs w:val="24"/>
          </w:rPr>
          <w:t>inga.sorakiene@gmail.com</w:t>
        </w:r>
      </w:hyperlink>
      <w:r w:rsidR="00EB00B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25E61B" w14:textId="77777777" w:rsidR="0044448C" w:rsidRPr="0044448C" w:rsidRDefault="0089109E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4448C" w:rsidRPr="0044448C">
          <w:rPr>
            <w:rFonts w:ascii="Times New Roman" w:eastAsia="Times New Roman" w:hAnsi="Times New Roman" w:cs="Times New Roman"/>
            <w:sz w:val="24"/>
            <w:szCs w:val="24"/>
          </w:rPr>
          <w:t>tel. nr</w:t>
        </w:r>
      </w:hyperlink>
      <w:r w:rsidR="0044448C" w:rsidRPr="0044448C">
        <w:rPr>
          <w:rFonts w:ascii="Times New Roman" w:eastAsia="Times New Roman" w:hAnsi="Times New Roman" w:cs="Times New Roman"/>
          <w:sz w:val="24"/>
          <w:szCs w:val="24"/>
        </w:rPr>
        <w:t>.: 8 662 2146.</w:t>
      </w:r>
    </w:p>
    <w:p w14:paraId="40F9858E" w14:textId="77777777" w:rsidR="0044448C" w:rsidRPr="0044448C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57A11" w14:textId="77777777" w:rsidR="00EB00BD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8C">
        <w:rPr>
          <w:rFonts w:ascii="Times New Roman" w:eastAsia="Times New Roman" w:hAnsi="Times New Roman" w:cs="Times New Roman"/>
          <w:b/>
          <w:sz w:val="24"/>
          <w:szCs w:val="24"/>
        </w:rPr>
        <w:t>Andragogė Danutė Aniulienė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>– atsakinga už metodinių būrelių (išskyrus ikimokyklinio, priešmokyklinio, pradinio) veiklą,</w:t>
      </w:r>
    </w:p>
    <w:p w14:paraId="7EA8C413" w14:textId="77777777" w:rsidR="0044448C" w:rsidRPr="0044448C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8C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0F2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p.: </w:t>
      </w:r>
      <w:hyperlink r:id="rId8" w:tgtFrame="_blank" w:history="1">
        <w:r w:rsidRPr="0044448C">
          <w:rPr>
            <w:rFonts w:ascii="Times New Roman" w:eastAsia="Times New Roman" w:hAnsi="Times New Roman" w:cs="Times New Roman"/>
            <w:sz w:val="24"/>
            <w:szCs w:val="24"/>
          </w:rPr>
          <w:t>danuuttee@gmail.com</w:t>
        </w:r>
      </w:hyperlink>
      <w:r w:rsidRPr="0044448C">
        <w:rPr>
          <w:rFonts w:ascii="Times New Roman" w:eastAsia="Times New Roman" w:hAnsi="Times New Roman" w:cs="Times New Roman"/>
          <w:sz w:val="24"/>
          <w:szCs w:val="24"/>
        </w:rPr>
        <w:t>, tel. nr.: 8 614 21689.</w:t>
      </w:r>
    </w:p>
    <w:p w14:paraId="2B770E4E" w14:textId="77777777" w:rsidR="0044448C" w:rsidRPr="0044448C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94433" w14:textId="07BB5BA7" w:rsidR="0044448C" w:rsidRPr="0044448C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8C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007583">
        <w:rPr>
          <w:rFonts w:ascii="Times New Roman" w:eastAsia="Times New Roman" w:hAnsi="Times New Roman" w:cs="Times New Roman"/>
          <w:sz w:val="24"/>
          <w:szCs w:val="24"/>
        </w:rPr>
        <w:t>engė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8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neformaliojo suaugusiųjų švietimo koordinatorė </w:t>
      </w:r>
      <w:r w:rsidRPr="0044448C">
        <w:rPr>
          <w:rFonts w:ascii="Times New Roman" w:eastAsia="Times New Roman" w:hAnsi="Times New Roman" w:cs="Times New Roman"/>
          <w:b/>
          <w:sz w:val="24"/>
          <w:szCs w:val="24"/>
        </w:rPr>
        <w:t>Tatjana Vrubliauskienė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 – atsakinga už neformalųjį suaugusiųjų švietimo koordinavimo stiprinimą </w:t>
      </w:r>
      <w:r w:rsidR="00FB0340">
        <w:rPr>
          <w:rFonts w:ascii="Times New Roman" w:eastAsia="Times New Roman" w:hAnsi="Times New Roman" w:cs="Times New Roman"/>
          <w:sz w:val="24"/>
          <w:szCs w:val="24"/>
        </w:rPr>
        <w:t xml:space="preserve">Šakių 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rajone, el. p.: </w:t>
      </w:r>
      <w:hyperlink r:id="rId9" w:history="1">
        <w:r w:rsidRPr="0044448C">
          <w:rPr>
            <w:rFonts w:ascii="Times New Roman" w:eastAsia="Times New Roman" w:hAnsi="Times New Roman" w:cs="Times New Roman"/>
            <w:sz w:val="24"/>
            <w:szCs w:val="24"/>
          </w:rPr>
          <w:t>taskav@gmail.com</w:t>
        </w:r>
      </w:hyperlink>
      <w:r w:rsidR="00F32E61">
        <w:rPr>
          <w:rFonts w:ascii="Times New Roman" w:eastAsia="Times New Roman" w:hAnsi="Times New Roman" w:cs="Times New Roman"/>
          <w:sz w:val="24"/>
          <w:szCs w:val="24"/>
        </w:rPr>
        <w:t xml:space="preserve">, tel. nr.: 8 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>628 09210</w:t>
      </w:r>
      <w:r w:rsidR="00EB0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426FFA" w14:textId="77777777" w:rsidR="00066752" w:rsidRDefault="00066752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5A4D9" w14:textId="243880FC" w:rsidR="00B725EA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8C">
        <w:rPr>
          <w:rFonts w:ascii="Times New Roman" w:eastAsia="Times New Roman" w:hAnsi="Times New Roman" w:cs="Times New Roman"/>
          <w:sz w:val="24"/>
          <w:szCs w:val="24"/>
        </w:rPr>
        <w:t>Organizuo</w:t>
      </w:r>
      <w:r w:rsidR="00066752">
        <w:rPr>
          <w:rFonts w:ascii="Times New Roman" w:eastAsia="Times New Roman" w:hAnsi="Times New Roman" w:cs="Times New Roman"/>
          <w:sz w:val="24"/>
          <w:szCs w:val="24"/>
        </w:rPr>
        <w:t>dami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 xml:space="preserve"> kvalifikacijos tobulinimo renginius, kreipkitės į tarnybos andragoges</w:t>
      </w:r>
      <w:r w:rsidR="00B72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8C">
        <w:rPr>
          <w:rFonts w:ascii="Times New Roman" w:eastAsia="Times New Roman" w:hAnsi="Times New Roman" w:cs="Times New Roman"/>
          <w:sz w:val="24"/>
          <w:szCs w:val="24"/>
        </w:rPr>
        <w:t>arba neformaliojo suaugusiųjų švietimo koordinatorę</w:t>
      </w:r>
      <w:r w:rsidR="00B725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28542" w14:textId="2D3E17EA" w:rsidR="00921AB7" w:rsidRPr="00731FEC" w:rsidRDefault="0044448C" w:rsidP="0010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8C">
        <w:rPr>
          <w:rFonts w:ascii="Times New Roman" w:eastAsia="Times New Roman" w:hAnsi="Times New Roman" w:cs="Times New Roman"/>
          <w:sz w:val="24"/>
          <w:szCs w:val="24"/>
        </w:rPr>
        <w:t>Mielai padėsime.</w:t>
      </w:r>
    </w:p>
    <w:sectPr w:rsidR="00921AB7" w:rsidRPr="00731FEC" w:rsidSect="000D45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7D"/>
    <w:rsid w:val="00007583"/>
    <w:rsid w:val="00025C90"/>
    <w:rsid w:val="000338BF"/>
    <w:rsid w:val="00052C0A"/>
    <w:rsid w:val="00061C7B"/>
    <w:rsid w:val="00066752"/>
    <w:rsid w:val="00077ED5"/>
    <w:rsid w:val="00086C8C"/>
    <w:rsid w:val="00087087"/>
    <w:rsid w:val="000A1105"/>
    <w:rsid w:val="000A279D"/>
    <w:rsid w:val="000A3F43"/>
    <w:rsid w:val="000D457D"/>
    <w:rsid w:val="000D5E68"/>
    <w:rsid w:val="000D6D8F"/>
    <w:rsid w:val="000E399F"/>
    <w:rsid w:val="000E5AD3"/>
    <w:rsid w:val="000E63AE"/>
    <w:rsid w:val="000F03A8"/>
    <w:rsid w:val="000F21B4"/>
    <w:rsid w:val="00106FF0"/>
    <w:rsid w:val="00116C33"/>
    <w:rsid w:val="001209CE"/>
    <w:rsid w:val="00147901"/>
    <w:rsid w:val="0015617E"/>
    <w:rsid w:val="00156F71"/>
    <w:rsid w:val="00163FC7"/>
    <w:rsid w:val="00167ADD"/>
    <w:rsid w:val="00195F6B"/>
    <w:rsid w:val="001A3176"/>
    <w:rsid w:val="001A6F24"/>
    <w:rsid w:val="001D01AA"/>
    <w:rsid w:val="001D2EFC"/>
    <w:rsid w:val="001D4FFD"/>
    <w:rsid w:val="001D521B"/>
    <w:rsid w:val="001D7242"/>
    <w:rsid w:val="001E0369"/>
    <w:rsid w:val="00215E8E"/>
    <w:rsid w:val="00217D4B"/>
    <w:rsid w:val="002401B8"/>
    <w:rsid w:val="002413B8"/>
    <w:rsid w:val="00241ABD"/>
    <w:rsid w:val="00243945"/>
    <w:rsid w:val="00253E75"/>
    <w:rsid w:val="00257BF7"/>
    <w:rsid w:val="002770E4"/>
    <w:rsid w:val="002946B5"/>
    <w:rsid w:val="002A2C8C"/>
    <w:rsid w:val="002B0599"/>
    <w:rsid w:val="002C0CF9"/>
    <w:rsid w:val="002C14AA"/>
    <w:rsid w:val="002C298F"/>
    <w:rsid w:val="002E6E83"/>
    <w:rsid w:val="002E7F21"/>
    <w:rsid w:val="002F4C2F"/>
    <w:rsid w:val="003021A0"/>
    <w:rsid w:val="00324F62"/>
    <w:rsid w:val="00340AD8"/>
    <w:rsid w:val="003567B9"/>
    <w:rsid w:val="003632DF"/>
    <w:rsid w:val="00381373"/>
    <w:rsid w:val="003849A3"/>
    <w:rsid w:val="00393E1F"/>
    <w:rsid w:val="003B216A"/>
    <w:rsid w:val="003C53F9"/>
    <w:rsid w:val="003C6FE2"/>
    <w:rsid w:val="003E19DD"/>
    <w:rsid w:val="003F7DED"/>
    <w:rsid w:val="0040645E"/>
    <w:rsid w:val="00412C96"/>
    <w:rsid w:val="00412D93"/>
    <w:rsid w:val="00414EF4"/>
    <w:rsid w:val="00422EAA"/>
    <w:rsid w:val="00424059"/>
    <w:rsid w:val="004260F2"/>
    <w:rsid w:val="0042738C"/>
    <w:rsid w:val="0044448C"/>
    <w:rsid w:val="00470B36"/>
    <w:rsid w:val="004B5C0A"/>
    <w:rsid w:val="004C735F"/>
    <w:rsid w:val="004E0E0D"/>
    <w:rsid w:val="004E4DB9"/>
    <w:rsid w:val="004E5FCA"/>
    <w:rsid w:val="004E7453"/>
    <w:rsid w:val="004F0D9D"/>
    <w:rsid w:val="00510821"/>
    <w:rsid w:val="0054113F"/>
    <w:rsid w:val="00542640"/>
    <w:rsid w:val="00542B87"/>
    <w:rsid w:val="00545756"/>
    <w:rsid w:val="00556628"/>
    <w:rsid w:val="00566C57"/>
    <w:rsid w:val="005819CE"/>
    <w:rsid w:val="0059788B"/>
    <w:rsid w:val="005C22F6"/>
    <w:rsid w:val="005C3720"/>
    <w:rsid w:val="005C4559"/>
    <w:rsid w:val="005D1181"/>
    <w:rsid w:val="005D1D22"/>
    <w:rsid w:val="005E48A4"/>
    <w:rsid w:val="00606210"/>
    <w:rsid w:val="00617B95"/>
    <w:rsid w:val="00632CDA"/>
    <w:rsid w:val="00635AF4"/>
    <w:rsid w:val="00636B38"/>
    <w:rsid w:val="00650D2B"/>
    <w:rsid w:val="0067275F"/>
    <w:rsid w:val="006B38B8"/>
    <w:rsid w:val="006C279F"/>
    <w:rsid w:val="006C4BE8"/>
    <w:rsid w:val="006C5F04"/>
    <w:rsid w:val="006D28E3"/>
    <w:rsid w:val="006E2AD3"/>
    <w:rsid w:val="006F2987"/>
    <w:rsid w:val="006F315A"/>
    <w:rsid w:val="00701568"/>
    <w:rsid w:val="00721721"/>
    <w:rsid w:val="00731FEC"/>
    <w:rsid w:val="00746E66"/>
    <w:rsid w:val="00754A43"/>
    <w:rsid w:val="00755019"/>
    <w:rsid w:val="00777D37"/>
    <w:rsid w:val="007B0104"/>
    <w:rsid w:val="007C0198"/>
    <w:rsid w:val="007D2572"/>
    <w:rsid w:val="007E46C4"/>
    <w:rsid w:val="007F3C5D"/>
    <w:rsid w:val="007F6021"/>
    <w:rsid w:val="008237E2"/>
    <w:rsid w:val="00823926"/>
    <w:rsid w:val="00830916"/>
    <w:rsid w:val="00836D1E"/>
    <w:rsid w:val="00840238"/>
    <w:rsid w:val="00841108"/>
    <w:rsid w:val="00841285"/>
    <w:rsid w:val="0089109E"/>
    <w:rsid w:val="008A14AB"/>
    <w:rsid w:val="008A2369"/>
    <w:rsid w:val="008A2737"/>
    <w:rsid w:val="008A34DE"/>
    <w:rsid w:val="008A6CEE"/>
    <w:rsid w:val="008A75B7"/>
    <w:rsid w:val="008B0635"/>
    <w:rsid w:val="008B4991"/>
    <w:rsid w:val="008B749C"/>
    <w:rsid w:val="008C2DB7"/>
    <w:rsid w:val="008E5B77"/>
    <w:rsid w:val="008F5381"/>
    <w:rsid w:val="009020E7"/>
    <w:rsid w:val="00911C7D"/>
    <w:rsid w:val="00921AB7"/>
    <w:rsid w:val="00926C98"/>
    <w:rsid w:val="00945794"/>
    <w:rsid w:val="0097363A"/>
    <w:rsid w:val="009768B8"/>
    <w:rsid w:val="00976C99"/>
    <w:rsid w:val="0097772F"/>
    <w:rsid w:val="009C1DB6"/>
    <w:rsid w:val="009C3760"/>
    <w:rsid w:val="009D212A"/>
    <w:rsid w:val="009F3F25"/>
    <w:rsid w:val="00A0226E"/>
    <w:rsid w:val="00A11A31"/>
    <w:rsid w:val="00A25458"/>
    <w:rsid w:val="00A349EA"/>
    <w:rsid w:val="00A4127A"/>
    <w:rsid w:val="00A776A9"/>
    <w:rsid w:val="00A93ADC"/>
    <w:rsid w:val="00A96AEF"/>
    <w:rsid w:val="00AB66E2"/>
    <w:rsid w:val="00AC793D"/>
    <w:rsid w:val="00AD6065"/>
    <w:rsid w:val="00AE08FF"/>
    <w:rsid w:val="00AE4BF0"/>
    <w:rsid w:val="00AF1F74"/>
    <w:rsid w:val="00AF6216"/>
    <w:rsid w:val="00B02EC3"/>
    <w:rsid w:val="00B05426"/>
    <w:rsid w:val="00B078A0"/>
    <w:rsid w:val="00B12898"/>
    <w:rsid w:val="00B139C7"/>
    <w:rsid w:val="00B17594"/>
    <w:rsid w:val="00B21B2D"/>
    <w:rsid w:val="00B23A1D"/>
    <w:rsid w:val="00B46F95"/>
    <w:rsid w:val="00B61A64"/>
    <w:rsid w:val="00B725EA"/>
    <w:rsid w:val="00B827DF"/>
    <w:rsid w:val="00B84857"/>
    <w:rsid w:val="00BB6E70"/>
    <w:rsid w:val="00BD3571"/>
    <w:rsid w:val="00BE0772"/>
    <w:rsid w:val="00BF051B"/>
    <w:rsid w:val="00BF4944"/>
    <w:rsid w:val="00C16DE1"/>
    <w:rsid w:val="00C36157"/>
    <w:rsid w:val="00C55A6A"/>
    <w:rsid w:val="00C70820"/>
    <w:rsid w:val="00C7208A"/>
    <w:rsid w:val="00C74583"/>
    <w:rsid w:val="00C835DE"/>
    <w:rsid w:val="00C91B9D"/>
    <w:rsid w:val="00CA2D98"/>
    <w:rsid w:val="00CB4AB4"/>
    <w:rsid w:val="00CB6F7B"/>
    <w:rsid w:val="00CC295F"/>
    <w:rsid w:val="00CD2A0C"/>
    <w:rsid w:val="00CD77C8"/>
    <w:rsid w:val="00CE7E25"/>
    <w:rsid w:val="00CF233C"/>
    <w:rsid w:val="00D01260"/>
    <w:rsid w:val="00D05A64"/>
    <w:rsid w:val="00D46084"/>
    <w:rsid w:val="00D6650B"/>
    <w:rsid w:val="00D81F05"/>
    <w:rsid w:val="00DA4E5B"/>
    <w:rsid w:val="00DB4406"/>
    <w:rsid w:val="00DB552A"/>
    <w:rsid w:val="00DC2BCE"/>
    <w:rsid w:val="00E06582"/>
    <w:rsid w:val="00E63999"/>
    <w:rsid w:val="00E86292"/>
    <w:rsid w:val="00E9099D"/>
    <w:rsid w:val="00E91432"/>
    <w:rsid w:val="00E94C96"/>
    <w:rsid w:val="00EA00D0"/>
    <w:rsid w:val="00EA1B95"/>
    <w:rsid w:val="00EA5A9A"/>
    <w:rsid w:val="00EA5B11"/>
    <w:rsid w:val="00EB00BD"/>
    <w:rsid w:val="00EB3479"/>
    <w:rsid w:val="00EB3D4F"/>
    <w:rsid w:val="00EB5054"/>
    <w:rsid w:val="00ED2FBA"/>
    <w:rsid w:val="00ED3114"/>
    <w:rsid w:val="00EE30A3"/>
    <w:rsid w:val="00F023B3"/>
    <w:rsid w:val="00F12206"/>
    <w:rsid w:val="00F147AF"/>
    <w:rsid w:val="00F165C6"/>
    <w:rsid w:val="00F220CC"/>
    <w:rsid w:val="00F32E61"/>
    <w:rsid w:val="00F43FB0"/>
    <w:rsid w:val="00F45EF5"/>
    <w:rsid w:val="00F548CF"/>
    <w:rsid w:val="00F60B4B"/>
    <w:rsid w:val="00F60FCC"/>
    <w:rsid w:val="00F95936"/>
    <w:rsid w:val="00FA0C3A"/>
    <w:rsid w:val="00FB0340"/>
    <w:rsid w:val="00FB3E62"/>
    <w:rsid w:val="00FB7217"/>
    <w:rsid w:val="00FD726D"/>
    <w:rsid w:val="00FE4CF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D42B"/>
  <w15:docId w15:val="{ABEE5A7C-C86E-42FB-8C0B-9E6FAD09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utte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l.n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sorakien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kiai.ppt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-fr.facebook.com/vgrybo/videos/projektin%C4%97-veikla/2622339594699360/" TargetMode="External"/><Relationship Id="rId9" Type="http://schemas.openxmlformats.org/officeDocument/2006/relationships/hyperlink" Target="mailto:taskav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10512</Words>
  <Characters>5992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2021-03-02T09:18:00Z</dcterms:created>
  <dcterms:modified xsi:type="dcterms:W3CDTF">2021-03-15T08:01:00Z</dcterms:modified>
</cp:coreProperties>
</file>